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5A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Николаевский детский сад «Чебурашка» -</w:t>
      </w:r>
    </w:p>
    <w:p w:rsid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5A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филиал МБОУ «</w:t>
      </w:r>
      <w:proofErr w:type="spellStart"/>
      <w:r w:rsidRPr="00835A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Гришковская</w:t>
      </w:r>
      <w:proofErr w:type="spellEnd"/>
      <w:r w:rsidRPr="00835A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СОШ»</w:t>
      </w:r>
    </w:p>
    <w:p w:rsidR="00AF7111" w:rsidRPr="00835AAD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5A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Немецкий национальный район</w:t>
      </w:r>
    </w:p>
    <w:p w:rsidR="00AF7111" w:rsidRPr="00835AAD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5A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Алтайский край</w:t>
      </w:r>
    </w:p>
    <w:p w:rsidR="00AF7111" w:rsidRDefault="00AF7111" w:rsidP="00AF7111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35A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AF7111" w:rsidRDefault="00AF7111" w:rsidP="00AF7111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F7111" w:rsidRPr="00386AE6" w:rsidRDefault="00AF7111" w:rsidP="003975FD">
      <w:pPr>
        <w:tabs>
          <w:tab w:val="left" w:pos="7275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6"/>
          <w:lang w:eastAsia="ru-RU"/>
        </w:rPr>
      </w:pPr>
    </w:p>
    <w:p w:rsidR="00AF7111" w:rsidRDefault="00AF7111" w:rsidP="00AF7111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F7111" w:rsidRPr="00386AE6" w:rsidRDefault="00AF7111" w:rsidP="003975FD">
      <w:pPr>
        <w:tabs>
          <w:tab w:val="left" w:pos="930"/>
          <w:tab w:val="center" w:pos="4677"/>
        </w:tabs>
        <w:spacing w:after="0"/>
        <w:jc w:val="center"/>
        <w:rPr>
          <w:rFonts w:ascii="Times New Roman" w:eastAsia="Times New Roman" w:hAnsi="Times New Roman" w:cs="Times New Roman"/>
          <w:bCs/>
          <w:iCs/>
          <w:color w:val="000000"/>
          <w:sz w:val="40"/>
          <w:szCs w:val="40"/>
          <w:lang w:eastAsia="ru-RU"/>
        </w:rPr>
      </w:pPr>
      <w:r w:rsidRPr="00386AE6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Индивидуальный </w:t>
      </w:r>
      <w:r w:rsidR="003975FD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                                             </w:t>
      </w:r>
      <w:r w:rsidRPr="00971E30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познавательно</w:t>
      </w: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-</w:t>
      </w:r>
      <w:r w:rsidRPr="00971E30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исследовательский проект </w:t>
      </w:r>
      <w:r w:rsidRPr="00386AE6">
        <w:rPr>
          <w:rFonts w:ascii="Times New Roman" w:eastAsia="Times New Roman" w:hAnsi="Times New Roman" w:cs="Times New Roman"/>
          <w:iCs/>
          <w:color w:val="000000"/>
          <w:sz w:val="40"/>
          <w:szCs w:val="40"/>
          <w:lang w:eastAsia="ru-RU"/>
        </w:rPr>
        <w:t>«</w:t>
      </w:r>
      <w:proofErr w:type="gramStart"/>
      <w:r w:rsidRPr="00AF7111">
        <w:rPr>
          <w:rFonts w:ascii="Times New Roman" w:eastAsia="Times New Roman" w:hAnsi="Times New Roman" w:cs="Times New Roman"/>
          <w:iCs/>
          <w:color w:val="000000"/>
          <w:sz w:val="40"/>
          <w:szCs w:val="40"/>
          <w:lang w:eastAsia="ru-RU"/>
        </w:rPr>
        <w:t>Удивительное</w:t>
      </w:r>
      <w:proofErr w:type="gramEnd"/>
      <w:r w:rsidRPr="00AF7111">
        <w:rPr>
          <w:rFonts w:ascii="Times New Roman" w:eastAsia="Times New Roman" w:hAnsi="Times New Roman" w:cs="Times New Roman"/>
          <w:iCs/>
          <w:color w:val="000000"/>
          <w:sz w:val="40"/>
          <w:szCs w:val="40"/>
          <w:lang w:eastAsia="ru-RU"/>
        </w:rPr>
        <w:t xml:space="preserve"> рядом</w:t>
      </w:r>
      <w:r w:rsidRPr="00386AE6">
        <w:rPr>
          <w:rFonts w:ascii="Times New Roman" w:eastAsia="Times New Roman" w:hAnsi="Times New Roman" w:cs="Times New Roman"/>
          <w:bCs/>
          <w:iCs/>
          <w:color w:val="000000"/>
          <w:sz w:val="40"/>
          <w:szCs w:val="40"/>
          <w:lang w:eastAsia="ru-RU"/>
        </w:rPr>
        <w:t>»</w:t>
      </w:r>
    </w:p>
    <w:p w:rsidR="00AF7111" w:rsidRDefault="00AF7111" w:rsidP="00AF7111">
      <w:pPr>
        <w:tabs>
          <w:tab w:val="left" w:pos="930"/>
          <w:tab w:val="center" w:pos="4677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F7111" w:rsidRDefault="00AF7111" w:rsidP="00AF7111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F7111" w:rsidRPr="00AF7111" w:rsidRDefault="00AF7111" w:rsidP="00AF7111">
      <w:pPr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</w:t>
      </w:r>
      <w:r w:rsidRPr="00AF711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Исполнитель: </w:t>
      </w:r>
      <w:proofErr w:type="spellStart"/>
      <w:r w:rsidR="003975FD">
        <w:rPr>
          <w:rFonts w:ascii="Times New Roman" w:eastAsia="Times New Roman" w:hAnsi="Times New Roman" w:cs="Times New Roman"/>
          <w:color w:val="000000"/>
          <w:sz w:val="32"/>
          <w:szCs w:val="32"/>
        </w:rPr>
        <w:t>Заковряшина</w:t>
      </w:r>
      <w:proofErr w:type="spellEnd"/>
      <w:r w:rsidR="003975F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Анастасия </w:t>
      </w:r>
    </w:p>
    <w:p w:rsidR="00AF7111" w:rsidRPr="003975FD" w:rsidRDefault="00AF7111" w:rsidP="003975F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F711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</w:t>
      </w:r>
      <w:r w:rsidR="003975F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</w:t>
      </w:r>
      <w:r w:rsidRPr="00AF711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Руководитель: Тулебаева Ирина           </w:t>
      </w:r>
      <w:r w:rsidR="003975F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AF711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Владимировна</w:t>
      </w:r>
      <w:r w:rsidR="00AF453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AF711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AF7111" w:rsidRP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AF7111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       воспитатель</w:t>
      </w:r>
    </w:p>
    <w:p w:rsidR="00AF7111" w:rsidRP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F7111" w:rsidRPr="00AF7111" w:rsidRDefault="00AF7111" w:rsidP="00AF71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F711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AF7111" w:rsidRDefault="00AF7111" w:rsidP="00AF711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color w:val="7030A0"/>
          <w:sz w:val="32"/>
          <w:szCs w:val="32"/>
          <w:lang w:eastAsia="ru-RU"/>
        </w:rPr>
      </w:pPr>
    </w:p>
    <w:p w:rsidR="003975FD" w:rsidRDefault="003975FD" w:rsidP="00AF711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color w:val="7030A0"/>
          <w:sz w:val="32"/>
          <w:szCs w:val="32"/>
          <w:lang w:eastAsia="ru-RU"/>
        </w:rPr>
      </w:pPr>
    </w:p>
    <w:p w:rsidR="003975FD" w:rsidRPr="00AF7111" w:rsidRDefault="003975FD" w:rsidP="00AF711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color w:val="7030A0"/>
          <w:sz w:val="32"/>
          <w:szCs w:val="32"/>
          <w:lang w:eastAsia="ru-RU"/>
        </w:rPr>
      </w:pPr>
    </w:p>
    <w:p w:rsidR="00340251" w:rsidRDefault="00AF7111" w:rsidP="00F54D26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AF711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2021г.</w:t>
      </w:r>
    </w:p>
    <w:p w:rsidR="003975FD" w:rsidRDefault="003975FD" w:rsidP="00F54D26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3975FD" w:rsidRPr="00F54D26" w:rsidRDefault="003975FD" w:rsidP="00F54D26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340251" w:rsidRPr="00F54D26" w:rsidRDefault="00F54D26" w:rsidP="00340251">
      <w:pPr>
        <w:shd w:val="clear" w:color="auto" w:fill="FFFFFF"/>
        <w:spacing w:after="0" w:line="294" w:lineRule="atLeast"/>
        <w:rPr>
          <w:rFonts w:ascii="Times New Roman" w:hAnsi="Times New Roman" w:cs="Times New Roman"/>
          <w:bCs/>
          <w:iCs/>
          <w:sz w:val="28"/>
          <w:szCs w:val="28"/>
        </w:rPr>
      </w:pPr>
      <w:r w:rsidRPr="00F54D26">
        <w:rPr>
          <w:rFonts w:ascii="Times New Roman" w:hAnsi="Times New Roman" w:cs="Times New Roman"/>
          <w:sz w:val="28"/>
          <w:szCs w:val="28"/>
        </w:rPr>
        <w:lastRenderedPageBreak/>
        <w:t xml:space="preserve">Тема проекта: </w:t>
      </w:r>
      <w:r w:rsidRPr="00F54D26">
        <w:rPr>
          <w:rFonts w:ascii="Times New Roman" w:hAnsi="Times New Roman" w:cs="Times New Roman"/>
          <w:iCs/>
          <w:sz w:val="28"/>
          <w:szCs w:val="28"/>
        </w:rPr>
        <w:t>«Удивительное рядом</w:t>
      </w:r>
      <w:r w:rsidRPr="00F54D26">
        <w:rPr>
          <w:rFonts w:ascii="Times New Roman" w:hAnsi="Times New Roman" w:cs="Times New Roman"/>
          <w:bCs/>
          <w:iCs/>
          <w:sz w:val="28"/>
          <w:szCs w:val="28"/>
        </w:rPr>
        <w:t>»</w:t>
      </w:r>
    </w:p>
    <w:p w:rsidR="00F54D26" w:rsidRPr="00F54D26" w:rsidRDefault="00F54D26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0251" w:rsidRPr="00F54D26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D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 проекта:</w:t>
      </w:r>
    </w:p>
    <w:p w:rsidR="00340251" w:rsidRPr="00F54D26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по направленности: познавательно – </w:t>
      </w:r>
      <w:proofErr w:type="gramStart"/>
      <w:r w:rsidRPr="00F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</w:t>
      </w:r>
      <w:r w:rsidR="00AF7111" w:rsidRPr="00F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ательский</w:t>
      </w:r>
      <w:proofErr w:type="gramEnd"/>
      <w:r w:rsidR="00AF7111" w:rsidRPr="00F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творческий, индивидуальный</w:t>
      </w:r>
      <w:r w:rsidRPr="00F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40251" w:rsidRPr="00F54D26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по продолжительности: </w:t>
      </w:r>
      <w:proofErr w:type="gramStart"/>
      <w:r w:rsidRPr="00F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краткосрочный</w:t>
      </w:r>
      <w:proofErr w:type="gramEnd"/>
      <w:r w:rsidRPr="00F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251" w:rsidRPr="00F54D26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4D26" w:rsidRPr="001A6B7E" w:rsidRDefault="00F54D26" w:rsidP="00F54D26">
      <w:pPr>
        <w:rPr>
          <w:rFonts w:ascii="Times New Roman" w:hAnsi="Times New Roman" w:cs="Times New Roman"/>
          <w:sz w:val="28"/>
          <w:szCs w:val="28"/>
        </w:rPr>
      </w:pPr>
      <w:r w:rsidRPr="001A6B7E">
        <w:rPr>
          <w:rFonts w:ascii="Times New Roman" w:hAnsi="Times New Roman" w:cs="Times New Roman"/>
          <w:sz w:val="28"/>
          <w:szCs w:val="28"/>
          <w:u w:val="single"/>
        </w:rPr>
        <w:t>Исполнитель: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Заковряшина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</w:t>
      </w:r>
      <w:r w:rsidRPr="001A6B7E"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A6B7E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F54D26" w:rsidRPr="001A6B7E" w:rsidRDefault="00F54D26" w:rsidP="00F54D26">
      <w:pPr>
        <w:rPr>
          <w:rFonts w:ascii="Times New Roman" w:hAnsi="Times New Roman" w:cs="Times New Roman"/>
          <w:sz w:val="28"/>
          <w:szCs w:val="28"/>
        </w:rPr>
      </w:pPr>
      <w:r w:rsidRPr="001A6B7E">
        <w:rPr>
          <w:rFonts w:ascii="Times New Roman" w:hAnsi="Times New Roman" w:cs="Times New Roman"/>
          <w:sz w:val="28"/>
          <w:szCs w:val="28"/>
          <w:u w:val="single"/>
        </w:rPr>
        <w:t>Руководитель:</w:t>
      </w:r>
      <w:r w:rsidRPr="001A6B7E">
        <w:rPr>
          <w:rFonts w:ascii="Times New Roman" w:hAnsi="Times New Roman" w:cs="Times New Roman"/>
          <w:sz w:val="28"/>
          <w:szCs w:val="28"/>
        </w:rPr>
        <w:t xml:space="preserve"> Тулебаева И.В. </w:t>
      </w:r>
    </w:p>
    <w:p w:rsidR="00340251" w:rsidRPr="00340251" w:rsidRDefault="00F54D26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6584">
        <w:rPr>
          <w:rFonts w:ascii="Times New Roman" w:hAnsi="Times New Roman" w:cs="Times New Roman"/>
          <w:sz w:val="28"/>
          <w:szCs w:val="28"/>
        </w:rPr>
        <w:t xml:space="preserve">Актуальность проекта: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A4204">
        <w:rPr>
          <w:rFonts w:ascii="Times New Roman" w:hAnsi="Times New Roman" w:cs="Times New Roman"/>
          <w:sz w:val="28"/>
          <w:szCs w:val="28"/>
        </w:rPr>
        <w:t>Летом я отд</w:t>
      </w:r>
      <w:r w:rsidR="006D1825">
        <w:rPr>
          <w:rFonts w:ascii="Times New Roman" w:hAnsi="Times New Roman" w:cs="Times New Roman"/>
          <w:sz w:val="28"/>
          <w:szCs w:val="28"/>
        </w:rPr>
        <w:t xml:space="preserve">ыхала на солёном озере в посёлке </w:t>
      </w:r>
      <w:proofErr w:type="spellStart"/>
      <w:r w:rsidR="006D1825">
        <w:rPr>
          <w:rFonts w:ascii="Times New Roman" w:hAnsi="Times New Roman" w:cs="Times New Roman"/>
          <w:sz w:val="28"/>
          <w:szCs w:val="28"/>
        </w:rPr>
        <w:t>Бурсоль</w:t>
      </w:r>
      <w:proofErr w:type="spellEnd"/>
      <w:r w:rsidR="00EA4204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EA4204">
        <w:rPr>
          <w:rFonts w:ascii="Times New Roman" w:hAnsi="Times New Roman" w:cs="Times New Roman"/>
          <w:sz w:val="28"/>
          <w:szCs w:val="28"/>
        </w:rPr>
        <w:t>увидела</w:t>
      </w:r>
      <w:proofErr w:type="gramEnd"/>
      <w:r w:rsidR="00EA4204">
        <w:rPr>
          <w:rFonts w:ascii="Times New Roman" w:hAnsi="Times New Roman" w:cs="Times New Roman"/>
          <w:sz w:val="28"/>
          <w:szCs w:val="28"/>
        </w:rPr>
        <w:t xml:space="preserve"> как добывают соль. Мне стало интересно, почему соль лежит на дне озера</w:t>
      </w:r>
      <w:r w:rsidR="00A408AB">
        <w:rPr>
          <w:rFonts w:ascii="Times New Roman" w:hAnsi="Times New Roman" w:cs="Times New Roman"/>
          <w:sz w:val="28"/>
          <w:szCs w:val="28"/>
        </w:rPr>
        <w:t xml:space="preserve"> и не рас</w:t>
      </w:r>
      <w:r w:rsidR="00347D09">
        <w:rPr>
          <w:rFonts w:ascii="Times New Roman" w:hAnsi="Times New Roman" w:cs="Times New Roman"/>
          <w:sz w:val="28"/>
          <w:szCs w:val="28"/>
        </w:rPr>
        <w:t>т</w:t>
      </w:r>
      <w:r w:rsidR="00A408AB">
        <w:rPr>
          <w:rFonts w:ascii="Times New Roman" w:hAnsi="Times New Roman" w:cs="Times New Roman"/>
          <w:sz w:val="28"/>
          <w:szCs w:val="28"/>
        </w:rPr>
        <w:t>воряется. У меня появилось много вопросов. Поэтому я решила исследовать соль.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F54D26" w:rsidRDefault="00F54D26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D26" w:rsidRPr="000A683C" w:rsidRDefault="00F54D26" w:rsidP="00340251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F6584">
        <w:rPr>
          <w:rFonts w:ascii="Times New Roman" w:hAnsi="Times New Roman" w:cs="Times New Roman"/>
          <w:sz w:val="28"/>
          <w:szCs w:val="28"/>
        </w:rPr>
        <w:t>Проблема:</w:t>
      </w:r>
      <w:r w:rsidR="000A683C">
        <w:rPr>
          <w:rFonts w:ascii="Times New Roman" w:hAnsi="Times New Roman" w:cs="Times New Roman"/>
          <w:sz w:val="28"/>
          <w:szCs w:val="28"/>
        </w:rPr>
        <w:t xml:space="preserve"> </w:t>
      </w:r>
      <w:r w:rsidR="000A683C" w:rsidRPr="000A683C">
        <w:rPr>
          <w:rFonts w:ascii="Times New Roman" w:hAnsi="Times New Roman" w:cs="Times New Roman"/>
          <w:sz w:val="28"/>
          <w:szCs w:val="28"/>
        </w:rPr>
        <w:t>Соль – незаменимый продукт питания, о которой мы ничего не знаем.</w:t>
      </w:r>
    </w:p>
    <w:p w:rsidR="00F54D26" w:rsidRDefault="00F54D26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683C" w:rsidRPr="000A683C" w:rsidRDefault="00F54D26" w:rsidP="000A683C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F6584">
        <w:rPr>
          <w:rFonts w:ascii="Times New Roman" w:hAnsi="Times New Roman" w:cs="Times New Roman"/>
          <w:sz w:val="28"/>
          <w:szCs w:val="28"/>
        </w:rPr>
        <w:t>Гипотеза:</w:t>
      </w:r>
      <w:r w:rsidR="000A683C">
        <w:rPr>
          <w:rFonts w:ascii="Times New Roman" w:hAnsi="Times New Roman" w:cs="Times New Roman"/>
          <w:sz w:val="28"/>
          <w:szCs w:val="28"/>
        </w:rPr>
        <w:t xml:space="preserve"> Соль необходима</w:t>
      </w:r>
      <w:r w:rsidR="000A683C" w:rsidRPr="000A683C">
        <w:rPr>
          <w:rFonts w:ascii="Times New Roman" w:hAnsi="Times New Roman" w:cs="Times New Roman"/>
          <w:sz w:val="28"/>
          <w:szCs w:val="28"/>
        </w:rPr>
        <w:t xml:space="preserve"> для жизни челове</w:t>
      </w:r>
      <w:r w:rsidR="000A683C">
        <w:rPr>
          <w:rFonts w:ascii="Times New Roman" w:hAnsi="Times New Roman" w:cs="Times New Roman"/>
          <w:sz w:val="28"/>
          <w:szCs w:val="28"/>
        </w:rPr>
        <w:t>ка.</w:t>
      </w:r>
    </w:p>
    <w:p w:rsidR="00F54D26" w:rsidRDefault="00F54D26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D26" w:rsidRDefault="00F54D26" w:rsidP="00340251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F6584">
        <w:rPr>
          <w:rFonts w:ascii="Times New Roman" w:hAnsi="Times New Roman" w:cs="Times New Roman"/>
          <w:sz w:val="28"/>
          <w:szCs w:val="28"/>
        </w:rPr>
        <w:t>Цель</w:t>
      </w:r>
      <w:r w:rsidR="004972A2">
        <w:rPr>
          <w:rFonts w:ascii="Times New Roman" w:hAnsi="Times New Roman" w:cs="Times New Roman"/>
          <w:sz w:val="28"/>
          <w:szCs w:val="28"/>
        </w:rPr>
        <w:t xml:space="preserve">: </w:t>
      </w:r>
      <w:r w:rsidR="004972A2" w:rsidRPr="004972A2">
        <w:rPr>
          <w:rFonts w:ascii="Times New Roman" w:hAnsi="Times New Roman" w:cs="Times New Roman"/>
          <w:sz w:val="28"/>
          <w:szCs w:val="28"/>
        </w:rPr>
        <w:t>Узна</w:t>
      </w:r>
      <w:r w:rsidR="004972A2">
        <w:rPr>
          <w:rFonts w:ascii="Times New Roman" w:hAnsi="Times New Roman" w:cs="Times New Roman"/>
          <w:sz w:val="28"/>
          <w:szCs w:val="28"/>
        </w:rPr>
        <w:t xml:space="preserve">ть как можно больше о соли </w:t>
      </w:r>
      <w:proofErr w:type="gramStart"/>
      <w:r w:rsidR="004972A2">
        <w:rPr>
          <w:rFonts w:ascii="Times New Roman" w:hAnsi="Times New Roman" w:cs="Times New Roman"/>
          <w:sz w:val="28"/>
          <w:szCs w:val="28"/>
        </w:rPr>
        <w:t>и о е</w:t>
      </w:r>
      <w:r w:rsidR="004972A2" w:rsidRPr="004972A2">
        <w:rPr>
          <w:rFonts w:ascii="Times New Roman" w:hAnsi="Times New Roman" w:cs="Times New Roman"/>
          <w:sz w:val="28"/>
          <w:szCs w:val="28"/>
        </w:rPr>
        <w:t>ё</w:t>
      </w:r>
      <w:proofErr w:type="gramEnd"/>
      <w:r w:rsidR="004972A2" w:rsidRPr="004972A2">
        <w:rPr>
          <w:rFonts w:ascii="Times New Roman" w:hAnsi="Times New Roman" w:cs="Times New Roman"/>
          <w:sz w:val="28"/>
          <w:szCs w:val="28"/>
        </w:rPr>
        <w:t xml:space="preserve"> свойствах.</w:t>
      </w:r>
    </w:p>
    <w:p w:rsidR="00F54D26" w:rsidRDefault="00F54D26" w:rsidP="00340251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</w:p>
    <w:p w:rsidR="0076190F" w:rsidRDefault="000A683C" w:rsidP="0076190F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6F6584">
        <w:rPr>
          <w:rFonts w:ascii="Times New Roman" w:hAnsi="Times New Roman" w:cs="Times New Roman"/>
          <w:sz w:val="28"/>
          <w:szCs w:val="28"/>
        </w:rPr>
        <w:t xml:space="preserve">Задачи исследования: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90F" w:rsidRDefault="0076190F" w:rsidP="0076190F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Выяснить: что такое соль, какая бывает соль, откуда она берётся, насколько она важна для человека.</w:t>
      </w:r>
    </w:p>
    <w:p w:rsidR="0076190F" w:rsidRPr="0076190F" w:rsidRDefault="0076190F" w:rsidP="0076190F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6190F">
        <w:rPr>
          <w:rFonts w:ascii="Times New Roman" w:hAnsi="Times New Roman" w:cs="Times New Roman"/>
          <w:sz w:val="28"/>
          <w:szCs w:val="28"/>
        </w:rPr>
        <w:t>тавить цель, отби</w:t>
      </w:r>
      <w:r>
        <w:rPr>
          <w:rFonts w:ascii="Times New Roman" w:hAnsi="Times New Roman" w:cs="Times New Roman"/>
          <w:sz w:val="28"/>
          <w:szCs w:val="28"/>
        </w:rPr>
        <w:t>рать необходимые средства для её</w:t>
      </w:r>
      <w:r w:rsidRPr="0076190F">
        <w:rPr>
          <w:rFonts w:ascii="Times New Roman" w:hAnsi="Times New Roman" w:cs="Times New Roman"/>
          <w:sz w:val="28"/>
          <w:szCs w:val="28"/>
        </w:rPr>
        <w:t xml:space="preserve"> осуществления, определять последовательность действий, прогнозировать результат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D26" w:rsidRDefault="000A683C" w:rsidP="00340251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683C" w:rsidRPr="0076190F" w:rsidRDefault="00A408AB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6B7E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76190F" w:rsidRDefault="0076190F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08AB" w:rsidRPr="00A408AB" w:rsidRDefault="00657B69" w:rsidP="00A408AB">
      <w:pPr>
        <w:shd w:val="clear" w:color="auto" w:fill="FFFFFF"/>
        <w:spacing w:after="0" w:line="294" w:lineRule="atLeas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08AB" w:rsidRPr="00A408AB">
        <w:rPr>
          <w:rFonts w:ascii="Times New Roman" w:hAnsi="Times New Roman" w:cs="Times New Roman"/>
          <w:sz w:val="28"/>
          <w:szCs w:val="28"/>
        </w:rPr>
        <w:t xml:space="preserve"> данный </w:t>
      </w:r>
      <w:r w:rsidR="00A408AB" w:rsidRPr="00A408AB">
        <w:rPr>
          <w:rFonts w:ascii="Times New Roman" w:hAnsi="Times New Roman" w:cs="Times New Roman"/>
          <w:bCs/>
          <w:sz w:val="28"/>
          <w:szCs w:val="28"/>
        </w:rPr>
        <w:t>проект</w:t>
      </w:r>
      <w:r w:rsidR="00A408AB" w:rsidRPr="00A408AB">
        <w:rPr>
          <w:rFonts w:ascii="Times New Roman" w:hAnsi="Times New Roman" w:cs="Times New Roman"/>
          <w:sz w:val="28"/>
          <w:szCs w:val="28"/>
        </w:rPr>
        <w:t> поможет  больше узнать</w:t>
      </w:r>
      <w:r w:rsidR="00347D09">
        <w:rPr>
          <w:rFonts w:ascii="Times New Roman" w:hAnsi="Times New Roman" w:cs="Times New Roman"/>
          <w:sz w:val="28"/>
          <w:szCs w:val="28"/>
        </w:rPr>
        <w:t>:</w:t>
      </w:r>
      <w:r w:rsidR="00A408AB" w:rsidRPr="00A408AB">
        <w:rPr>
          <w:rFonts w:ascii="Times New Roman" w:hAnsi="Times New Roman" w:cs="Times New Roman"/>
          <w:sz w:val="28"/>
          <w:szCs w:val="28"/>
        </w:rPr>
        <w:t xml:space="preserve"> </w:t>
      </w:r>
      <w:r w:rsidR="00A408AB" w:rsidRPr="00A408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08AB" w:rsidRPr="00A408AB">
        <w:rPr>
          <w:rFonts w:ascii="Times New Roman" w:hAnsi="Times New Roman" w:cs="Times New Roman"/>
          <w:sz w:val="28"/>
          <w:szCs w:val="28"/>
        </w:rPr>
        <w:t>об особенности соли, её свойствах</w:t>
      </w:r>
      <w:r w:rsidR="00347D0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47D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47D09">
        <w:rPr>
          <w:rFonts w:ascii="Times New Roman" w:hAnsi="Times New Roman" w:cs="Times New Roman"/>
          <w:sz w:val="28"/>
          <w:szCs w:val="28"/>
        </w:rPr>
        <w:t xml:space="preserve"> озере </w:t>
      </w:r>
      <w:proofErr w:type="spellStart"/>
      <w:r w:rsidR="00347D09">
        <w:rPr>
          <w:rFonts w:ascii="Times New Roman" w:hAnsi="Times New Roman" w:cs="Times New Roman"/>
          <w:sz w:val="28"/>
          <w:szCs w:val="28"/>
        </w:rPr>
        <w:t>Бурсоль</w:t>
      </w:r>
      <w:proofErr w:type="spellEnd"/>
      <w:r w:rsidR="00347D09" w:rsidRPr="00A408AB">
        <w:rPr>
          <w:rFonts w:ascii="Times New Roman" w:hAnsi="Times New Roman" w:cs="Times New Roman"/>
          <w:sz w:val="28"/>
          <w:szCs w:val="28"/>
        </w:rPr>
        <w:t>, способах добычи соли</w:t>
      </w:r>
      <w:r w:rsidR="00347D09">
        <w:rPr>
          <w:rFonts w:ascii="Times New Roman" w:hAnsi="Times New Roman" w:cs="Times New Roman"/>
          <w:sz w:val="28"/>
          <w:szCs w:val="28"/>
        </w:rPr>
        <w:t>.</w:t>
      </w:r>
      <w:r w:rsidR="00A408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="00347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340251" w:rsidRDefault="00340251" w:rsidP="00A408AB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</w:p>
    <w:p w:rsidR="00A408AB" w:rsidRPr="00A408AB" w:rsidRDefault="00657B69" w:rsidP="00A408AB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1A6B7E">
        <w:rPr>
          <w:rFonts w:ascii="Times New Roman" w:hAnsi="Times New Roman" w:cs="Times New Roman"/>
          <w:sz w:val="28"/>
          <w:szCs w:val="28"/>
        </w:rPr>
        <w:t xml:space="preserve">Методы:                                                                                                         </w:t>
      </w:r>
      <w:r w:rsidR="006D182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A6B7E">
        <w:rPr>
          <w:rFonts w:ascii="Times New Roman" w:hAnsi="Times New Roman" w:cs="Times New Roman"/>
          <w:sz w:val="28"/>
          <w:szCs w:val="28"/>
        </w:rPr>
        <w:t>беседы, наблюде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1A6B7E">
        <w:rPr>
          <w:rFonts w:ascii="Times New Roman" w:hAnsi="Times New Roman" w:cs="Times New Roman"/>
          <w:sz w:val="28"/>
          <w:szCs w:val="28"/>
        </w:rPr>
        <w:t>, игры, чтение художественной литературы, отгадывание загадок, рассматривание иллюстративного материала,</w:t>
      </w:r>
      <w:r w:rsidR="003975FD">
        <w:rPr>
          <w:rFonts w:ascii="Times New Roman" w:hAnsi="Times New Roman" w:cs="Times New Roman"/>
          <w:sz w:val="28"/>
          <w:szCs w:val="28"/>
        </w:rPr>
        <w:t xml:space="preserve"> видео,</w:t>
      </w:r>
      <w:r w:rsidRPr="001A6B7E">
        <w:rPr>
          <w:rFonts w:ascii="Times New Roman" w:hAnsi="Times New Roman" w:cs="Times New Roman"/>
          <w:sz w:val="28"/>
          <w:szCs w:val="28"/>
        </w:rPr>
        <w:t xml:space="preserve"> экспериментально-исследовательская д</w:t>
      </w:r>
      <w:r w:rsidR="00347D09">
        <w:rPr>
          <w:rFonts w:ascii="Times New Roman" w:hAnsi="Times New Roman" w:cs="Times New Roman"/>
          <w:sz w:val="28"/>
          <w:szCs w:val="28"/>
        </w:rPr>
        <w:t xml:space="preserve">еятельность, исследования ребёнка </w:t>
      </w:r>
      <w:r w:rsidRPr="001A6B7E">
        <w:rPr>
          <w:rFonts w:ascii="Times New Roman" w:hAnsi="Times New Roman" w:cs="Times New Roman"/>
          <w:sz w:val="28"/>
          <w:szCs w:val="28"/>
        </w:rPr>
        <w:t xml:space="preserve">совместно с родителями.                        </w:t>
      </w:r>
      <w:proofErr w:type="gramEnd"/>
    </w:p>
    <w:p w:rsidR="00340251" w:rsidRPr="00340251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0251" w:rsidRPr="00340251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0251" w:rsidRPr="00340251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0251" w:rsidRPr="00340251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0251" w:rsidRPr="00340251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57B69" w:rsidRDefault="00657B69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7D09" w:rsidRDefault="00347D09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0251" w:rsidRPr="00CE0268" w:rsidRDefault="00340251" w:rsidP="0034025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E0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реализации проекта.</w:t>
      </w:r>
    </w:p>
    <w:p w:rsidR="00340251" w:rsidRPr="00CE0268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CE0268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E0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 этап - подготовительный:</w:t>
      </w:r>
    </w:p>
    <w:p w:rsidR="00340251" w:rsidRPr="00CE0268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CE0268" w:rsidRDefault="00340251" w:rsidP="00340251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E0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Сбор образцов соли </w:t>
      </w:r>
      <w:r w:rsidRPr="00CE0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(морская, пищевая, йодированная; мелкая, крупная; каменная, поваренная).</w:t>
      </w:r>
    </w:p>
    <w:p w:rsidR="00340251" w:rsidRPr="00CE0268" w:rsidRDefault="00340251" w:rsidP="00340251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E0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Подбор бесед о соли.</w:t>
      </w:r>
    </w:p>
    <w:p w:rsidR="00340251" w:rsidRPr="00CE0268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E0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Содействовать созданию проблемной ситуации для дальнейшей исследовательской деятельности.</w:t>
      </w:r>
    </w:p>
    <w:p w:rsidR="00340251" w:rsidRPr="00A023B0" w:rsidRDefault="00340251" w:rsidP="00A023B0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Подбор художественных произведений 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(Сказки, рассказы, пословицы, поговорки, загадки о соли).</w:t>
      </w:r>
    </w:p>
    <w:p w:rsidR="00340251" w:rsidRPr="00CE0268" w:rsidRDefault="00340251" w:rsidP="00340251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E0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Подбор опытов и экспериментов с солью.</w:t>
      </w:r>
    </w:p>
    <w:p w:rsidR="00340251" w:rsidRPr="00CE0268" w:rsidRDefault="00CE0268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E0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Пробудить </w:t>
      </w:r>
      <w:r w:rsidR="00340251" w:rsidRPr="00CE0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 к естественно - научным экспериментам по изучению полезного ископаемого – соли и определению ее основных свойств.</w:t>
      </w:r>
    </w:p>
    <w:p w:rsidR="00340251" w:rsidRPr="00CE0268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 этап – технологический: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A023B0" w:rsidRDefault="00340251" w:rsidP="00340251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Беседы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«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соль и где она используется?».</w:t>
      </w:r>
    </w:p>
    <w:p w:rsidR="006A0888" w:rsidRPr="006A0888" w:rsidRDefault="00340251" w:rsidP="006A0888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«Белое золото земли».</w:t>
      </w:r>
      <w:r w:rsidR="006A088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6A0888" w:rsidRPr="006A088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Просмотр видео на тему: «Где и как добывают соль в России».</w:t>
      </w:r>
    </w:p>
    <w:p w:rsidR="00340251" w:rsidRPr="006A0888" w:rsidRDefault="006A0888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Просмотр видео</w:t>
      </w:r>
      <w:r w:rsidRPr="00A139EC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 xml:space="preserve"> о добыче соли в </w:t>
      </w:r>
      <w:proofErr w:type="spellStart"/>
      <w:r w:rsidRPr="00A139EC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п.Бурсоль</w:t>
      </w:r>
      <w:proofErr w:type="spellEnd"/>
      <w:r w:rsidRPr="00A139EC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.</w:t>
      </w:r>
    </w:p>
    <w:p w:rsidR="00340251" w:rsidRPr="00A023B0" w:rsidRDefault="00340251" w:rsidP="00340251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литературы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Словацкая сказка «Соль дороже золота»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Румынская сказка «Соль в кушанье»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Чешская сказка «Соль»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Русская народная сказка «Соль»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Пословицы, поговорки, загадки о соли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A023B0" w:rsidRDefault="00340251" w:rsidP="00340251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Опытно-экспериментальная деятельность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«Свойства соли»,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«Растворимость соли»,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«Подводная лодка из яйца»,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«Выращивание кристаллов поваренной соли»,</w:t>
      </w:r>
    </w:p>
    <w:p w:rsidR="00340251" w:rsidRDefault="00A023B0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«Окрашивание соли»,</w:t>
      </w:r>
    </w:p>
    <w:p w:rsidR="00A023B0" w:rsidRPr="00A023B0" w:rsidRDefault="00A023B0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«Рисование солью».</w:t>
      </w:r>
    </w:p>
    <w:p w:rsidR="00340251" w:rsidRPr="00E67A35" w:rsidRDefault="00E67A35" w:rsidP="00E67A35">
      <w:pPr>
        <w:shd w:val="clear" w:color="auto" w:fill="FFFFFF"/>
        <w:spacing w:after="0" w:line="34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мастерская «Д</w:t>
      </w:r>
      <w:r w:rsidRPr="007A6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екорирование баночки разноцветной солью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3-й этап – заключительный:</w:t>
      </w:r>
    </w:p>
    <w:p w:rsidR="00340251" w:rsidRPr="00A023B0" w:rsidRDefault="00340251" w:rsidP="00340251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презентации</w:t>
      </w:r>
      <w:r w:rsidR="00D5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251" w:rsidRPr="00A023B0" w:rsidRDefault="00340251" w:rsidP="00340251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реализации проекта.</w:t>
      </w:r>
    </w:p>
    <w:p w:rsidR="00A023B0" w:rsidRDefault="00A023B0" w:rsidP="003402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5FD" w:rsidRDefault="003975FD" w:rsidP="0034025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A023B0" w:rsidRDefault="00340251" w:rsidP="0034025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340251" w:rsidRPr="00A023B0" w:rsidRDefault="00A023B0" w:rsidP="0034025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Заключение</w:t>
      </w:r>
      <w:r w:rsidR="00340251"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A1733" w:rsidRPr="00A023B0" w:rsidRDefault="007A1733" w:rsidP="007A173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я знаю, что с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 – это вещество белого цвета, без запаха, имеет соленый вкус, легко растворяется в воде и других жидкостях, может образовывать кристаллы.</w:t>
      </w:r>
    </w:p>
    <w:p w:rsidR="007A1733" w:rsidRPr="00A023B0" w:rsidRDefault="007A1733" w:rsidP="007A173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 есть в морях, океан</w:t>
      </w:r>
      <w:r w:rsidR="00D5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соленых озерах, солончаках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A1733" w:rsidRPr="00A023B0" w:rsidRDefault="007A1733" w:rsidP="007A173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 нужна для нормального роста и развития всех живых организмов.</w:t>
      </w:r>
    </w:p>
    <w:p w:rsidR="007A1733" w:rsidRPr="00A023B0" w:rsidRDefault="007A1733" w:rsidP="007A173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использует соль в быту,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медицине, в производстве. Соль безопасна</w:t>
      </w:r>
      <w:r w:rsidR="00AA0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здоровья человека, если её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употреблять в небольших количествах.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год человеку достаточно 2 кг соли. Некоторые люди называют соль белой смертью и предлагают совсем отказаться от соли. Я считаю, что во всём нужна мера, тогда жизнь перестанет быть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бесвкусной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пресной.</w:t>
      </w:r>
    </w:p>
    <w:p w:rsidR="00340251" w:rsidRPr="007A1733" w:rsidRDefault="00340251" w:rsidP="007A173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A023B0" w:rsidRDefault="00A023B0" w:rsidP="003402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Вывод: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соль - не только важный пищевой продукт, но и интересный материал для проведения опытов, наблюдений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применения для творчества.</w:t>
      </w:r>
    </w:p>
    <w:p w:rsidR="006A0888" w:rsidRPr="00CE0268" w:rsidRDefault="00340251" w:rsidP="006A0888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6A0888" w:rsidRPr="00CE026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Список литературы:</w:t>
      </w:r>
    </w:p>
    <w:p w:rsidR="006A0888" w:rsidRPr="00CE0268" w:rsidRDefault="006A0888" w:rsidP="006A0888">
      <w:pPr>
        <w:numPr>
          <w:ilvl w:val="0"/>
          <w:numId w:val="5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proofErr w:type="spellStart"/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Воронкевич</w:t>
      </w:r>
      <w:proofErr w:type="spellEnd"/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О.А. «Добро пожаловать в экологию». Санкт-Петербург, 2007 г.</w:t>
      </w:r>
    </w:p>
    <w:p w:rsidR="006A0888" w:rsidRPr="00CE0268" w:rsidRDefault="006A0888" w:rsidP="006A0888">
      <w:pPr>
        <w:numPr>
          <w:ilvl w:val="0"/>
          <w:numId w:val="5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proofErr w:type="spellStart"/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Дыбина</w:t>
      </w:r>
      <w:proofErr w:type="spellEnd"/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О.В., Рахманова Н.П., Щетинина В.В. «</w:t>
      </w:r>
      <w:proofErr w:type="gramStart"/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Неизведанное</w:t>
      </w:r>
      <w:proofErr w:type="gramEnd"/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рядом» М., 2006 г.</w:t>
      </w:r>
    </w:p>
    <w:p w:rsidR="006A0888" w:rsidRPr="00CE0268" w:rsidRDefault="006A0888" w:rsidP="006A0888">
      <w:pPr>
        <w:numPr>
          <w:ilvl w:val="0"/>
          <w:numId w:val="5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Детская энциклопедия «Всё обо всём».</w:t>
      </w:r>
    </w:p>
    <w:p w:rsidR="006A0888" w:rsidRPr="00CE0268" w:rsidRDefault="006A0888" w:rsidP="006A0888">
      <w:pPr>
        <w:numPr>
          <w:ilvl w:val="0"/>
          <w:numId w:val="5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proofErr w:type="spellStart"/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Интернетресурсы</w:t>
      </w:r>
      <w:proofErr w:type="spellEnd"/>
      <w:r w:rsidRPr="00CE026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340251" w:rsidRPr="00A023B0" w:rsidRDefault="00340251" w:rsidP="003402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0E7C" w:rsidRDefault="00AA0E7C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0E7C" w:rsidRDefault="00AA0E7C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6A08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0888" w:rsidRDefault="006A088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2478" w:rsidRDefault="00D52478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975FD" w:rsidRDefault="003975FD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975FD" w:rsidRDefault="003975FD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251" w:rsidRPr="00A023B0" w:rsidRDefault="00340251" w:rsidP="0034025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Приложение:</w:t>
      </w:r>
    </w:p>
    <w:p w:rsidR="00340251" w:rsidRPr="00A023B0" w:rsidRDefault="00340251" w:rsidP="00340251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Беседа о соли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D5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Посмотри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 нас в гр</w:t>
      </w:r>
      <w:r w:rsidR="00D5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уппе появилась шкатулка. Давай</w:t>
      </w:r>
      <w:r w:rsidR="00D524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посмотрим, что там. Ка</w:t>
      </w:r>
      <w:r w:rsidR="00D5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кие-то мешочки в ней. Потрогай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какой на ощупь</w:t>
      </w:r>
      <w:r w:rsidR="00D5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мешочек. А теперь понюхай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пахнет? </w:t>
      </w:r>
      <w:proofErr w:type="gramStart"/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 там находится</w:t>
      </w:r>
      <w:proofErr w:type="gramEnd"/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вещество без запаха, мелкое на ощупь, а у кого-то крупное с горошек. Что же</w:t>
      </w:r>
      <w:r w:rsidR="00D5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может быть? Ты любишь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</w:t>
      </w:r>
      <w:r w:rsidR="00D5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адывать загадки? Тогда отгада</w:t>
      </w:r>
      <w:r w:rsidR="00F72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спрятано </w:t>
      </w:r>
      <w:r w:rsid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мешочках?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 загадывает загадку: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нее, ребята, повар, просто, как без рук,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становится вся пища несъедобной вдруг!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ранку попадет – испытаешь боль.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конечно, догадались. Ну, конечно, это </w:t>
      </w:r>
      <w:r w:rsid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A023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(соль)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Откройте мешочки. Что там? (соль)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Воспитатель высыпает со</w:t>
      </w:r>
      <w:r w:rsidR="00F724B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 xml:space="preserve">ль из мешочков в емкости и задаёт </w:t>
      </w: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 xml:space="preserve"> вопросы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Для чего нужна соль? ( Соль необходима для жизни и здоровья человека)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Где люди используют соль? (её используют для приготовления пищи)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Для кого ещё соль нужна в природе? (соль нужна для животных)</w:t>
      </w:r>
    </w:p>
    <w:p w:rsidR="00340251" w:rsidRPr="00A023B0" w:rsidRDefault="00F724B6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Я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вам рассказу немного о соли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- полезное ископаемое, природный </w:t>
      </w: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элемент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</w:t>
      </w: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 бывает каменная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морская и поваренная.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Происхождение слова </w:t>
      </w:r>
      <w:r w:rsidRPr="00A023B0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«</w:t>
      </w:r>
      <w:r w:rsidRPr="00A023B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соль</w:t>
      </w:r>
      <w:r w:rsidRPr="00A023B0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»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по мнению некоторых учёных, связано с 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Солнцем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старинное славянское название Солнца – </w:t>
      </w:r>
      <w:proofErr w:type="spellStart"/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Солонь</w:t>
      </w:r>
      <w:proofErr w:type="spellEnd"/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Без соли человек жить не может, это плохо влияет на его здоровье. Много лет тому назад соли добывали мало, и она была дороже золота. Соль была дорогим товаром. У кого была соль на столе, тот считался богатым человеком. Подавали ее знатным людям, остальные уходили «</w:t>
      </w:r>
      <w:proofErr w:type="spellStart"/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несол</w:t>
      </w:r>
      <w:r w:rsidR="00E67A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оно</w:t>
      </w:r>
      <w:proofErr w:type="spellEnd"/>
      <w:r w:rsidR="00E67A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gramStart"/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хлебавши</w:t>
      </w:r>
      <w:proofErr w:type="gramEnd"/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». К соли относились уважительно. Отсюда народная примета – соль рассыпал – к ссоре.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Arial" w:eastAsia="Times New Roman" w:hAnsi="Arial" w:cs="Arial"/>
          <w:color w:val="000000"/>
          <w:szCs w:val="21"/>
          <w:lang w:eastAsia="ru-RU"/>
        </w:rPr>
        <w:t>        </w:t>
      </w: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 -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 это природное вещество. Она </w:t>
      </w:r>
      <w:proofErr w:type="gramStart"/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бывает разной и её используют</w:t>
      </w:r>
      <w:proofErr w:type="gramEnd"/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пище. Соль просто необходима человеку. На кухне соль можно использовать в качестве приправы к различным блюдам.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Соль нужна не только людям, но и животным, но только в небольших количествах.</w:t>
      </w:r>
    </w:p>
    <w:p w:rsidR="00340251" w:rsidRPr="00A023B0" w:rsidRDefault="00E16076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С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оль полезна или вредна? (соль полезна)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Конечно, полезна, так как соль содержит минеральное вещество – ЙОД</w:t>
      </w:r>
    </w:p>
    <w:p w:rsidR="00340251" w:rsidRPr="00A023B0" w:rsidRDefault="00E16076" w:rsidP="003402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ак люди стали добывать </w:t>
      </w:r>
      <w:r w:rsidR="00340251"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?</w:t>
      </w:r>
    </w:p>
    <w:p w:rsidR="00340251" w:rsidRPr="00A023B0" w:rsidRDefault="006A0888" w:rsidP="003402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Просмотр видео</w:t>
      </w:r>
      <w:r w:rsidR="00340251"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 xml:space="preserve"> на тему: «Где и как добывают соль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 xml:space="preserve"> в России</w:t>
      </w:r>
      <w:r w:rsidR="00340251"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».</w:t>
      </w:r>
    </w:p>
    <w:p w:rsidR="00340251" w:rsidRPr="00A023B0" w:rsidRDefault="00E67A35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Наша планета очень богата солё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ными месторождениями.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Люди научились добывать </w:t>
      </w: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различными способами</w:t>
      </w:r>
    </w:p>
    <w:p w:rsidR="00340251" w:rsidRPr="00A023B0" w:rsidRDefault="00A023B0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Так 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  <w:r w:rsidR="00340251"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добывают в соляных шахтах. Ребята, а как вы думаете, как </w:t>
      </w:r>
      <w:r w:rsidR="00340251"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 туда попала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? Месторождения каменной соли находятся высоко в горах. Но 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очень давно на месте гор был океан. Со временем, в условиях жаркого климата, морская вода испарялась, и </w:t>
      </w:r>
      <w:r w:rsidR="00340251"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 кристаллизовалась</w:t>
      </w:r>
      <w:r w:rsidR="00340251"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И образовались горы. 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Еще способ добычи соли — выпаривать морскую воду до тех пор, пока на её поверхности не образуются кристаллы, которые можно собрать в корзины. </w:t>
      </w:r>
    </w:p>
    <w:p w:rsidR="00340251" w:rsidRPr="00A023B0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Как вы думаете, нужна ли </w:t>
      </w:r>
      <w:r w:rsidRPr="00A023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 нашему организму</w:t>
      </w:r>
      <w:r w:rsidRPr="00A023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?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Да, 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 необходима человеку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Недостаток соли может привести к заболеваниям сердца, нарушением пищеварения, разрушением костной и мышечной ткани.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Без соли человек жить не может, это плохо влияет на его здоровье.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Воспитатель</w:t>
      </w:r>
      <w:r w:rsidR="00E67A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- Г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 можно использовать 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?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выработках соляных шахт создают подземные лечебницы, санатории.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Там очень целебный воздух и совсем нет вредных микроорганизмов.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Также 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используют в народной медицине (ингаляции, промывание носа, солевые компрессы при ушибах, полоскание горла).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 еще соль полезна и животным.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В приготовлении пищи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мы каждый день с вами солим пищу. Поэтому 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используется в кулинарии, в приготовлении различных продуктов питания.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 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консервировании овощей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 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в жизни людей была важным продуктом.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На улице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На улице для безопасности человека дворники и специальные машины посыпают 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солью дорожки и лёд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Это нужно для того, чтобы человек идя по дорожке, не поскользнулся, не упал.</w:t>
      </w:r>
    </w:p>
    <w:p w:rsidR="00340251" w:rsidRPr="00340251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  <w:t>Игра «Соль полезна для того, чтобы ….»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(мешочек с солью дети передают друг другу по кругу, отвечая на вопрос)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Arial" w:eastAsia="Times New Roman" w:hAnsi="Arial" w:cs="Arial"/>
          <w:color w:val="000000"/>
          <w:szCs w:val="21"/>
          <w:lang w:eastAsia="ru-RU"/>
        </w:rPr>
        <w:t>                     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 Чтобы консервировать овощи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Arial" w:eastAsia="Times New Roman" w:hAnsi="Arial" w:cs="Arial"/>
          <w:color w:val="000000"/>
          <w:szCs w:val="21"/>
          <w:lang w:eastAsia="ru-RU"/>
        </w:rPr>
        <w:t>                     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2.Чтобы использовать в медицине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Arial" w:eastAsia="Times New Roman" w:hAnsi="Arial" w:cs="Arial"/>
          <w:color w:val="000000"/>
          <w:szCs w:val="21"/>
          <w:lang w:eastAsia="ru-RU"/>
        </w:rPr>
        <w:t>                     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3.Чтобы посалить суп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Arial" w:eastAsia="Times New Roman" w:hAnsi="Arial" w:cs="Arial"/>
          <w:color w:val="000000"/>
          <w:szCs w:val="21"/>
          <w:lang w:eastAsia="ru-RU"/>
        </w:rPr>
        <w:t>                     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4.Чтобы посыпать дорожки зимой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Arial" w:eastAsia="Times New Roman" w:hAnsi="Arial" w:cs="Arial"/>
          <w:color w:val="000000"/>
          <w:szCs w:val="21"/>
          <w:lang w:eastAsia="ru-RU"/>
        </w:rPr>
        <w:t>                      </w:t>
      </w:r>
      <w:r w:rsid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5.Чтобы добавить в жарен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ую картошку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Arial" w:eastAsia="Times New Roman" w:hAnsi="Arial" w:cs="Arial"/>
          <w:color w:val="000000"/>
          <w:szCs w:val="21"/>
          <w:lang w:eastAsia="ru-RU"/>
        </w:rPr>
        <w:t>                     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6.Чтобы посалить салат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Arial" w:eastAsia="Times New Roman" w:hAnsi="Arial" w:cs="Arial"/>
          <w:color w:val="000000"/>
          <w:szCs w:val="21"/>
          <w:lang w:eastAsia="ru-RU"/>
        </w:rPr>
        <w:t>                     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7.Чтобы засолить грибы и т. д.</w:t>
      </w:r>
    </w:p>
    <w:p w:rsidR="00340251" w:rsidRPr="00340251" w:rsidRDefault="00340251" w:rsidP="0034025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2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40251" w:rsidRPr="00A139EC" w:rsidRDefault="00340251" w:rsidP="0034025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Беседа на тему: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«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Белое золото земли».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Ребята я хочу сегодня поговорить с вами о белом золоте земли!!!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Сейчас я загадаю вам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загадку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а вы отгадайте о каком золоте пойдет речь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Ребята вы любите разгадывать загадки? (да)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Тогда отгадайте, что спрятано в моей коробочке?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Загадка: Отдельно – я не так вкусна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Зато бела и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солона</w:t>
      </w:r>
      <w:proofErr w:type="gramEnd"/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в пище - каждому нужна (соль).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 теперь послушайте, я вам рассказу немного о соли. Ребята как вы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думаете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а почему я назвала соль белым золотом??</w:t>
      </w:r>
    </w:p>
    <w:p w:rsidR="00E67A35" w:rsidRPr="00340251" w:rsidRDefault="00E67A35" w:rsidP="00E67A3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2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ОПЫТНО-ЭКСПЕРИМЕНТАЛЬНАЯ ДЕЯТЕЛЬНОСТЬ.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1.1. Свойства соли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1. «Свойства соли».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Рассмотреть объект (соль), лежащий на столе, определить его свойства. Отметить, что объект безопасен для здоровья человека, если его употреблять в небольших количествах. Обследовали объект, на запах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вкус.</w:t>
      </w:r>
    </w:p>
    <w:p w:rsidR="00E67A35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неизвестный объект – это соль, он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 белого цвета, без запаха, солё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ная на вкус, имеет кристаллическую структуру.</w:t>
      </w:r>
    </w:p>
    <w:p w:rsidR="00E67A35" w:rsidRPr="002D38CA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Опыт № 2. </w:t>
      </w:r>
      <w:r w:rsidRPr="002D38C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«Соль хрустит»</w:t>
      </w:r>
    </w:p>
    <w:p w:rsidR="00E67A35" w:rsidRPr="002D38CA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Насыпать в блюдечко соль и </w:t>
      </w:r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надавливать на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неё сухой ложкой, после чего </w:t>
      </w:r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услыша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 хрустящие звуки. Можно сравнить</w:t>
      </w:r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их с ходьбой по снегу в морозный день.</w:t>
      </w:r>
    </w:p>
    <w:p w:rsidR="00E67A35" w:rsidRPr="006C6C94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C6C9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Вывод</w:t>
      </w:r>
      <w:proofErr w:type="gramStart"/>
      <w:r w:rsidRPr="006C6C9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с</w:t>
      </w:r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оль как и снег состоит из кристаллов. Поэтому при надавливании ложкой на соль её кристаллы трутся друг о </w:t>
      </w:r>
      <w:proofErr w:type="gramStart"/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друга</w:t>
      </w:r>
      <w:proofErr w:type="gramEnd"/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мы слышим хруст.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3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 «Растворимость соли».</w:t>
      </w:r>
    </w:p>
    <w:p w:rsidR="00E67A35" w:rsidRPr="006C6C94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Взять два прозрачных стакана</w:t>
      </w:r>
      <w:r w:rsidRPr="006C6C9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: один с холодной водой, другой </w:t>
      </w:r>
      <w:proofErr w:type="gramStart"/>
      <w:r w:rsidRPr="006C6C9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</w:t>
      </w:r>
      <w:proofErr w:type="gramEnd"/>
      <w:r w:rsidRPr="006C6C9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горячей. Насыпали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в оба стакана соль</w:t>
      </w:r>
      <w:r w:rsidRPr="006C6C9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и хорошо размешали.</w:t>
      </w:r>
    </w:p>
    <w:p w:rsidR="00E67A35" w:rsidRPr="006C6C94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6C6C9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в стакане с горячей водой </w:t>
      </w:r>
      <w:r w:rsidRPr="006C6C9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соль растворилась быстрее. Чем выше температура воды, тем быстрее растворяется соль.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4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 «Подводная лодка из яйца».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Взять три банки: две пол-литровые и одну литровую. Одну банку наполнить чистой водой и поместили в нее сырое яйцо. Во вторую банку налили крепкий раствор поваренной соли (2 столовые ложки на 0,5 л воды) и опустить туда второе яйцо. Затем положить яйцо на дно литровой банки и постепенно подливать воду из обеих маленьких банок. В результате был получен такой раствор, в котором яйцо держа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лось как подвешенное.                                                                                                                   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в пресной воде яйцо тонет, в соленой воде оно плавает, значит, соленая вода тяжелее прес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ной. С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оленая вода тяжелее, поэтому в море плавать легче, чем в реке.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1.2. Влияние соли на рост растений.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5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 «Как соль влияет на рост растений».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осадить луковицы в разную почву: в один стаканчик насыпали чернозем, а в другой – смесь чернозема с солью. Посадить две одинаковые луковицы в разную почву и наблюд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ать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ростом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ход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за луковицами осуществлять одинаковый.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В стаканчике, где не было соли, уже на следующий день появился росток лука, а в стаканчике, где была смесь чернозема с солью, оставалось все по-прежнему.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№6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. «Получение питьевой воды </w:t>
      </w:r>
      <w:proofErr w:type="gramStart"/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из</w:t>
      </w:r>
      <w:proofErr w:type="gramEnd"/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соленой».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глубокий таз налить воду, добавить 2 столовые ложки соли, перемешать до полного растворения соли. На дно пустого пластикового стакана положить промытую гальку, чтобы стакан не всплывал, но его края были выше уровня воды в тазу. Сверху натянуть пленку и завязать вокруг таза. В центре над стаканчиком пленку слегка продавить и положить еще один камешек (пленка 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не должна касаться края стакана). Таз поставить на солнце. Через некоторое время в стакане должна накопиться пресная вода.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таким образом, из солё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ной воды можно получить пресную воду.</w:t>
      </w:r>
    </w:p>
    <w:p w:rsidR="00E67A35" w:rsidRPr="007A6BC7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7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. </w:t>
      </w:r>
      <w:r w:rsidRPr="007A6BC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«Снежная ветка сосны»</w:t>
      </w:r>
    </w:p>
    <w:p w:rsidR="00E67A35" w:rsidRPr="007A6BC7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Мы для опыта взяли ветку сосны, налили в тазик горячей воды, положили туда ветку сосны и насыпали соли.</w:t>
      </w:r>
    </w:p>
    <w:p w:rsidR="00E67A35" w:rsidRPr="007A6BC7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следующий день мы вытащили ветку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положили её сохнуть у батареи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E67A35" w:rsidRPr="007A6BC7" w:rsidRDefault="00E67A35" w:rsidP="00E67A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Ещё через 2-3 дня мы увидели, что наша веточка стала серебристая, как после мороза.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 Соль может кристаллизоваться (образовывать кристаллы).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Опыт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№ 8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«Окрашивание соли».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оль насыпать в небольшую емкость, кисточку для рисования сначала опустить в воду, затем густо набрать краску гуашь и красить соль, хорошо размешивая ее кисточкой. Когда вся соль станет крашеной, оставить ее на несколько часов для сушки при комнатной температуре.</w:t>
      </w:r>
    </w:p>
    <w:p w:rsidR="00E67A35" w:rsidRPr="00A139EC" w:rsidRDefault="00E67A35" w:rsidP="00E67A3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Соль можно окрашивать.</w:t>
      </w:r>
    </w:p>
    <w:p w:rsidR="00E67A35" w:rsidRDefault="00E67A35" w:rsidP="00E67A35">
      <w:pPr>
        <w:shd w:val="clear" w:color="auto" w:fill="FFFFFF"/>
        <w:spacing w:after="0" w:line="34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A35" w:rsidRPr="007A6BC7" w:rsidRDefault="00E67A35" w:rsidP="00E67A35">
      <w:pPr>
        <w:shd w:val="clear" w:color="auto" w:fill="FFFFFF"/>
        <w:spacing w:after="0" w:line="34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мастерская «Д</w:t>
      </w:r>
      <w:r w:rsidRPr="007A6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екорирование баночки разноцветной солью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E67A35" w:rsidRDefault="00E67A35" w:rsidP="00E67A35">
      <w:pPr>
        <w:shd w:val="clear" w:color="auto" w:fill="FFFFFF"/>
        <w:spacing w:after="0" w:line="34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A35" w:rsidRDefault="00E67A35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Немного истории.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Если обратиться к истории, то можно убедиться насколько ценным было это вещество для человека.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Соль поваренная является минеральным природным веществом и очень важным компонентом человеческой пищи. Соль выпаривают из воды, добывают из недр земли, из морской воды. Мировые геологические запасы соли практически неисчерпаемы.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Соль была очень дорогим товаром. Ломоносов писал, что в то время за четыре небольших куска соли в Абиссинии можно было купить раба. Соль подавали на стол в признак достатка и благополучия. Она обходилась настолько дорого, что на торжественных пирах ее подавали на столы только знатных гостей.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Солью запасались на случай бедствий и ею расплачивались вместо денег.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Латинское слово “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salarium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” и английское слово “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salary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”, означающие «жалование», «зарплата», - имеют «солевое» происхождение.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 своей ценности она приравнивалась к золоту. В Римской империи легионерам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платили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жалование солью. Отсюда и произошло слово «солдат».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Многие века соль была источником обогащения торговцев и предпринимателей. К соли всегда относились уважительно, экономно. Отсюда народная примета – соль рассыпал – к ссоре.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Белое золото земли – поваренная соль – с незапамятных времен является неизменным спутником человека, так как без соли жизнь невозможна. Этот ценный природный минерал, обладание которым приносило богатство и 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власть, долгое время был предметом ссор, раздоров, государственных конфликтов и даже войн.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Соль жизненно необходима человеку, как и всем прочим живым существам. Она участвует в поддержании и регулировании водного баланса в организме. При хронической нехватке соли в организме возможен смертельный исход. С другой стороны, смертельный исход неизбежен и при разовом переедании соли.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 появления консервов, пастеризации и холодильников соль давала возможность сохранять продукты. Поэтому она стала символом долговечности. Тысячелетия назад соль была настолько дорога, что из-за нее устраивали войны. В частности, в России в XVII веке произошел Соляной бунт, вызванный непомерно высокими ценами на соль. В отдельные исторические периоды соль ценилась наравне с золотом. Не случайно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соледобыча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стала одним из самых первых промыслов в Древней Руси. Сейчас соль является самой дешевой из всех известных пищевых добавок, если не считать воду.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Крупнейшим в мире солончаком является солончак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Уюни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Боливии. Здесь же, на солончаке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Уюни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строят отели из соли.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настоящее время в Украине в городе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Соледар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Донецкой области существует уникальная возможность посетить настоящую шахту. Эта украинская шахта не опасна для людей. Главное ее отличие от большинства шахт Донбасса в том, что добывают тут... соль. Ученые 200 лет тому назад нашли месторождение соли на территории, где сейчас расположен город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Соледар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Когда-то миллионы лет назад здесь находилось древнее море, которое по каким-то причинам исчезло, а запасы соли на глубине 300 метров под землей остались. Для добычи соли здесь была вырыта шахта, которая действует и в настоящее время. Сейчас на месте выработанных рудников проводят экскурсии.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Cs w:val="21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Стены, потолок, фигуры и деревья – здесь всё из соли. Вся экскурсия проходит по дну древнего моря. Под землей держится постоянная температура воздуха +15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°С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 даже летом в шахте во время экскурсии не обойтись без теплой одежды. В октябре 2004 года там же, в шахте, состоялся концерт Донбасского симфони</w:t>
      </w:r>
      <w:r w:rsid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ческого оркестра «Соляная симфо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ния».</w:t>
      </w:r>
    </w:p>
    <w:p w:rsidR="00A139EC" w:rsidRDefault="00340251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На территории России для получения поваренной (пищевой) соли используются следующие способы добычи: шахтный способ; озерный способ; способ добычи из моря; способ выпаривания.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Для этого разрабатывают рудники, шахты; строят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солепредприятия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 использованием техники –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солекомбайнов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340251" w:rsidRPr="00A139EC" w:rsidRDefault="006A0888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Просмотр видео</w:t>
      </w:r>
      <w:r w:rsidR="00A139EC" w:rsidRPr="00A139EC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 xml:space="preserve"> о добыче соли в </w:t>
      </w:r>
      <w:proofErr w:type="spellStart"/>
      <w:r w:rsidR="00A139EC" w:rsidRPr="00A139EC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п</w:t>
      </w:r>
      <w:proofErr w:type="gramStart"/>
      <w:r w:rsidR="00A139EC" w:rsidRPr="00A139EC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.Б</w:t>
      </w:r>
      <w:proofErr w:type="gramEnd"/>
      <w:r w:rsidR="00A139EC" w:rsidRPr="00A139EC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урсоль</w:t>
      </w:r>
      <w:proofErr w:type="spellEnd"/>
      <w:r w:rsidR="00A139EC" w:rsidRPr="00A139EC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>.</w:t>
      </w:r>
      <w:r w:rsidR="00340251" w:rsidRPr="003402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39EC" w:rsidRPr="00A139EC" w:rsidRDefault="00A139EC" w:rsidP="00A139E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народная сказка «Соль»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некоем городе жил-был купец, у него было три сына: первый — Федор, другой — Василий, а третий — Иван. Жил тот купец богато, на своих кораблях ходил в чужие земли и торговал всякими товарами.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одно время нагрузил он два корабля дорогими товарами и отправил их за море с двумя старшими сыновьями. А меньшому сыну ничего не доверял по торговле.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как узнал меньшой сын, что его братья за море посланы, тотчас явился к отцу и стал у него проситься в иные земли — себя показать, людей посмотреть.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Купец долго не соглашался: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Ты и головы домой не привезешь! — но все же и ему дал корабль с самым дешевым грузом: с бревнами, тесом и досками.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Собрался Иван в путь-дорогу, отвалил от берега и скоро нагнал своих братьев.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Плывут они вместе по синему морю день, другой и третий, а на четвертый поднялись сильные ветры и забросили Иванов корабль в дальнее место, к одному неведомому острову.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Ну, ребята, — закричал Иван корабельным работникам, — приворачивайте к берегу!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Пристали к берегу, он вылез на остров, приказал себя дожидаться, а сам пошел по тропинке; шел, шел и добрался до превеликой горы, смотрит — в той горе не песок, не камень, а чистая русская соль.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Вернулся назад к берегу, приказал работникам все бревна и доски в воду покидать, а корабль нагрузить солью.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скоро это сделано было, отвалил Иван от острова и поплыл дальше.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 ли, коротко ли, близко ли, далеко ли — приплыл корабль к большому богатому городу, остановился у пристани и якорь бросил.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 — купеческий сын сошел в город и отправился к тамошнему царю бить челом, чтобы позволил ему торговать по вольной цене; а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показу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понес узелок своего товару — русской соли.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Тотчас доложили про его приход государю; царь его позвал и спрашивает: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Говори, в чем дело — какая нужда?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Так и этак, ваше величество! Позволь мне торговать в твоем городе по вольной цене.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А каким товаром торги ведешь?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Русской солью, ваше величество!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царь про соль и не слыхивал: во всем его царстве без соли ели. Удивился он, что такой за новый, небывалый товар?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А ну, — говорит, —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покажь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 — купеческий сын развернул платок; царь взглянул и подумал про себя: «Да это просто-напросто белый песок!» И говорит Ивану с усмешкою: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Ну, брат, этого добра у нас и без денег дают!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Вышел Иван из царских палат весьма печален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вздумалось ему: «Дай пойду в царскую кухню да посмотрю, как там повара кушанья готовят — какую они соль кладут?»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Пришел на кухню, попросился отдохнуть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маленько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сел на стул и приглядывается. Повара то и дело взад-вперед бегают: кто варит, кто жарит, кто льет, а кто на сковороде яйца бьет.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Видит Иван — купеческий сын, что повара и не думают солить кушанья; улучил минутку, как они все из кухни повыбрались, взял да и всыпал соли, сколько надобно, во все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ествы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приправы.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Наступило время обед подавать; принесли первое кушанье. Царь отведал, и оно ему так вкусно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показалося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никогда прежде; подали другое кушанье — это еще больше понравилось.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Призвал царь поваров и говорит им: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Сколько лет я царствую, а никогда так вкусно вы не готовили. Как вы это сделали?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Отвечают повара: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Ваше величество! Мы готовили по-старому, ничего нового не прибавляли; а сидит на кухне тот купец, что приходил вольного торгу просить, уж не он ли подложил чего?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Позвать его сюда!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Привели Ивана — купеческого сына к царю.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Виноват, царь-государь! Я русскою солью все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ествы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приправы сдобрил; так в нашей стороне водится.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А почем соль продаешь?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смекнул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дело на лад идет, и отвечал: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Да не очень дорого: за две меры соли — мера серебра да мера золота.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Царь согласился на эту цену и купил у него весь товар.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 насыпал полон корабль серебром да золотом и стал дожидаться попутного ветра; а у того царя была дочь — прекрасная царевна, захотелось ей посмотреть на русский корабль, и просится она у своего родителя на корабельную пристань. Царь отпустил ее.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она взяла с собой нянюшек, мамушек и красных девушек и поехала русский корабль смотреть. Иван — купеческий сын стал ей показывать, как и что называется: где паруса, где снасти, где нос, где корма, и завел ее в каюту; а работникам приказал — живо якоря отсечь, паруса поднять и в море выходить. И как было им большое поветрие, то они скоро ушли от того города на далекое расстояние.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Царевна вышла на палубу, глянула — кругом море. Иван — купеческий сын начал ее утешать, уговаривать. Царевна скоро улыбнулась и перестала печалиться.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 ли, коротко ли плыл Иван с царевною по морю, нагоняют его старшие братья; узнали про его удаль и счастье и крепко позавидовали; пришли к нему на корабль, схватили его за руки и бросили в море, а после кинули промеж себя жребий, и большой брат взял царевну, а средний — корабль с серебром и золотом.</w:t>
      </w:r>
      <w:proofErr w:type="gramEnd"/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случись на ту пору, как сбросили Ивана с корабля, плавало вблизи одно из тех бревен, которые он сам же покидал в море. Иван ухватился за то бревно и долго носился с ним по морским глубинам; наконец прибило его к неведомому острову.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Вышел он на землю и пошел по берегу. Попадается ему навстречу великан с огромными усами, на усах рукавицы —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вачеги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висят: после дождя сушит.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 Что тебе здесь надобно? — спрашивает великан.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 рассказал ему все, что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случилося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Хочешь, я тебя домой отнесу? Завтра твой старший брат на царевне женится; садись-ка ко мне на спину.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Взял его, посадил на спину и побежал через море; тут у Ивана с головы шапка упала.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Ах, — говорит, — ведь я шапку сронил!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Ну, брат, далеко твоя шапка — верст с пятьсот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назади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осталась, — отвечал великан.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Принес он его на родину, спустил наземь и говорит: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Смотри же, никому не хвались, что ты на мне верхом ездил; а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похвалишься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худо тебе будет.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 — купеческий сын обещал не хвалиться, поблагодарил великана и пошел домой.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Приходит, а уж там все за свадебным столом сидят. Как увидала его прекрасная царевна, тотчас выскочила из-за стола, бросилась на шею.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Вот, — говорит, — мой жених, а не тот, что за столом сидит!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Что такое? — спрашивает отец.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 ему рассказал про все, как он солью торговал, как царевну увез и как старшие братья его в море спихнули.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Отец рассердился на больших сыновей, согнал их со двора долой, а Ивана женил на царевне.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Начался у них веселый пир; на пиру гости подпили и стали хвастаться: кто силою, кто богатством, кто молодой женой. А Иван сидел, сидел да спьяна и сам похвастался: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Это что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похвальбы! Вот я так могу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похвалиться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 великане через море верхом проехал!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вымолвил — в ту же минуту является у ворот великан: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А, Иван — купеческий сын, я тебе приказывал не хвалиться мною, а ты что сделал?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Прости меня! — говорит Иван купеческий сын. — То не я хвалился, то хмель хвалился.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А ну покажи: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какой-такой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хмель?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 приказал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привезть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сороковую бочку вина да сороковую бочку пива; великан выпил и вино и пиво, опьянел и пошел все, что ни попалось под руку, ломать и крушить. Много недоброго натворил: сады повалял, хоромы разметал! После и сам свалился и спал без просыпу трое суток.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пробудился он, стали ему показывать, сколько он бед наделал; великан страх как удивился и говорит: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Ну, Иван — купеческий сын, узнал я, каков хмель; не пей, не хвались же ты мною отныне и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веку.</w:t>
      </w:r>
    </w:p>
    <w:p w:rsidR="00A139EC" w:rsidRPr="00A139EC" w:rsidRDefault="00A139EC" w:rsidP="00A139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251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75FD" w:rsidRDefault="003975FD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75FD" w:rsidRPr="00340251" w:rsidRDefault="003975FD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0251" w:rsidRPr="00A139EC" w:rsidRDefault="00340251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Пословицы о соли.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 нет, так и слова нет.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соли и стол кривой.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соли и хлеб не естся.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хлеба не сытно, без соли не сладко.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бы песок, лишь бы солил.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 не жалей, так и есть веселей.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Несолоно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хлебавши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 да соль. (Россия, Украина - поговорка).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Сердись, дерись, а за хлебом-солью мирись!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хлеба–соли не отказываются.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Хлеб-соль и разбойника смиряет.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Хлеб-соль не бранится.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Хлеб-соль есть, да не про вашу честь.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 да соль, ем да свой.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хлеб-соль помнить.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Ешь солоней, жить будешь веселей.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хлебе, на соли, да на добром слове (благодарим).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соли, без хлеба, худая беседа.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хлеба, без соли никто не обедает.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соли не вкусно, а без хлеба не сытно.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Соли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нету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и слова нету, а как хлеб дошел, так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переговор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пошел.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 за солью (за хлебом) не ходит.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хлебом-солью всякая шутка хороша.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 просыпать нечаянно - к ссоре (а чтобы ссоры не было, посыпают просыпанной солью голову).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Подавая соль - смейся, не то поссоришься.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Хлеб-соль водить, знаться, дружиться с кем.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помню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твою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хлеб-соль.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Хлеб-соль взаимное дело.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хлеба-соли не отказываются.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 да соль, и обед пошел!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Хлеб-соль кушай, а добрых людей слушай.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 хлебом-солью сказано (дурное слово).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хлеба-соли добрые люди семь часов отдыхают.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Хлеб-соль платежом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потом положить по щепотке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миски, платки, горшки, сковородки.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 и рыба, фасоль и салат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 стали вкусней во сто крат!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денег торговать, как без соли хлебать.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Насыпать соль на хвост.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 варим, а сами в нужде сидим.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Хлеб-соль вместе, а рыбка в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дель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Хлеб-соль и во сне хорошо.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Хлеб соль кушал, а не послушал.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Пей горячее, ешь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солонее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умрешь – сердцем будешь здоров.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Присоля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хлебнешь.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Посоля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съешь.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 капустою пригожи, а солью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укусно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0251" w:rsidRPr="00A139EC" w:rsidRDefault="00340251" w:rsidP="00340251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Грех куском макать в соль.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40251" w:rsidRPr="00A139EC" w:rsidRDefault="00340251" w:rsidP="0034025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 о соли.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40251" w:rsidRPr="00A139EC" w:rsidRDefault="00340251" w:rsidP="00340251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не едят — и без меня мало едят. </w:t>
      </w:r>
    </w:p>
    <w:p w:rsidR="00340251" w:rsidRPr="00A139EC" w:rsidRDefault="00340251" w:rsidP="00340251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воде родится, а воды боится. </w:t>
      </w:r>
    </w:p>
    <w:p w:rsidR="00340251" w:rsidRPr="00A139EC" w:rsidRDefault="00340251" w:rsidP="00340251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красива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вкусна, а без неё не проживёшь. </w:t>
      </w:r>
    </w:p>
    <w:p w:rsidR="00340251" w:rsidRPr="00A139EC" w:rsidRDefault="00340251" w:rsidP="00340251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воды родится, на огне вырастает, с матерью (с водой) свидится – опять умирает (загадка).</w:t>
      </w:r>
    </w:p>
    <w:p w:rsidR="00340251" w:rsidRPr="00A139EC" w:rsidRDefault="00340251" w:rsidP="00340251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 и солнцем родилась, в огне крестилась, людей услаждает, в воде умирает.</w:t>
      </w:r>
    </w:p>
    <w:p w:rsidR="00340251" w:rsidRPr="00A139EC" w:rsidRDefault="00340251" w:rsidP="00340251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Лежит гася-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простеглася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Як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устане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небо </w:t>
      </w:r>
      <w:proofErr w:type="spell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достане</w:t>
      </w:r>
      <w:proofErr w:type="spell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украинская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загадка-соляной обоз).</w:t>
      </w:r>
    </w:p>
    <w:p w:rsidR="00340251" w:rsidRPr="00A139EC" w:rsidRDefault="00340251" w:rsidP="00340251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земле родился, в огне крестился, на воду пал - весь пропал (соль).</w:t>
      </w:r>
    </w:p>
    <w:p w:rsidR="00340251" w:rsidRPr="00A139EC" w:rsidRDefault="00340251" w:rsidP="00340251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одну не едят, а без меня мало едят (соль).</w:t>
      </w:r>
    </w:p>
    <w:p w:rsidR="00340251" w:rsidRPr="00A139EC" w:rsidRDefault="00340251" w:rsidP="00340251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 избе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белая</w:t>
      </w:r>
      <w:proofErr w:type="gramEnd"/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Марья? (соль).</w:t>
      </w:r>
    </w:p>
    <w:p w:rsidR="00340251" w:rsidRPr="00A139EC" w:rsidRDefault="00340251" w:rsidP="00340251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камень из горы,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стоит на столе.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его не ест,</w:t>
      </w:r>
    </w:p>
    <w:p w:rsidR="00340251" w:rsidRPr="00A139EC" w:rsidRDefault="00340251" w:rsidP="0034025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вкуса не знает (соль).</w:t>
      </w:r>
    </w:p>
    <w:p w:rsidR="00340251" w:rsidRPr="00340251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2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02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40251" w:rsidRPr="00340251" w:rsidRDefault="00340251" w:rsidP="00A139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0251" w:rsidRPr="003975FD" w:rsidRDefault="00340251" w:rsidP="00340251">
      <w:pPr>
        <w:shd w:val="clear" w:color="auto" w:fill="FFFFFF"/>
        <w:spacing w:after="0" w:line="346" w:lineRule="atLeast"/>
        <w:jc w:val="center"/>
        <w:rPr>
          <w:rFonts w:ascii="Arial" w:eastAsia="Times New Roman" w:hAnsi="Arial" w:cs="Arial"/>
          <w:color w:val="0070C0"/>
          <w:sz w:val="28"/>
          <w:szCs w:val="28"/>
          <w:lang w:eastAsia="ru-RU"/>
        </w:rPr>
      </w:pPr>
      <w:r w:rsidRPr="003975FD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Консультация для родителей</w:t>
      </w:r>
    </w:p>
    <w:p w:rsidR="00340251" w:rsidRPr="003975FD" w:rsidRDefault="00340251" w:rsidP="00340251">
      <w:pPr>
        <w:shd w:val="clear" w:color="auto" w:fill="FFFFFF"/>
        <w:spacing w:after="0" w:line="346" w:lineRule="atLeast"/>
        <w:jc w:val="center"/>
        <w:rPr>
          <w:rFonts w:ascii="Arial" w:eastAsia="Times New Roman" w:hAnsi="Arial" w:cs="Arial"/>
          <w:color w:val="0070C0"/>
          <w:sz w:val="28"/>
          <w:szCs w:val="28"/>
          <w:lang w:eastAsia="ru-RU"/>
        </w:rPr>
      </w:pPr>
      <w:r w:rsidRPr="003975FD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«Рисуем солью».</w:t>
      </w:r>
    </w:p>
    <w:p w:rsidR="00340251" w:rsidRPr="007A6BC7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A6BC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</w:t>
      </w:r>
      <w:proofErr w:type="gramStart"/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для творчества вам понадобятся: подкрашенная вода в разные цвета детскими красками (или пищевыми красителями),  кисточка, белый клей в тюбике с узким носиком, соль, бумага (как вариант цветная, на черной очень хорошо смотрятся яркие цвета)</w:t>
      </w:r>
      <w:proofErr w:type="gramEnd"/>
    </w:p>
    <w:p w:rsidR="00340251" w:rsidRPr="007A6BC7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A6BC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листе бумаги с помощью клея нарисуйте то, что вашему ребенку будет угодно (рисунок или просто абстрактный замысловатый узор). Затем, щедро посыпьте лист с нарисованным клеем рисунком солью. Да соли не жалейте! Она должна покрыть все участки клея. Затем стряхните излишки в приготовленный заранее сосуд (очень хорошо подходит для этого противень для выпечки) Теперь начинается </w:t>
      </w:r>
      <w:proofErr w:type="gramStart"/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</w:t>
      </w:r>
      <w:proofErr w:type="gramEnd"/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интересное! Окуните кисть в подготовленную, подкрашенную в разные цвета краску, и нанесите ее на рисунок. При этом не нужно стараться закрасить все участки соли, достаточно капнуть в некоторых местах и затем наслаждаться происходящим 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чудом! Краска начнет сама распространяться вдоль солевых линий. Если вы используете подкрашенную пищевыми красителями воду, можно заменить кисточку пипеткой. В подобном рисовании очень захватывает именно процесс.  </w:t>
      </w:r>
    </w:p>
    <w:p w:rsidR="00340251" w:rsidRPr="007A6BC7" w:rsidRDefault="00340251" w:rsidP="0034025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A6BC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Хотя и результат получается очень яркий и красочный. Дети как загипнотизированные наблюдают за путешествиями краски вдоль линий соли. В этот момент очень интересно порассуждать на тему того, как долго будет «двигаться» краска и встретится ли </w:t>
      </w:r>
      <w:proofErr w:type="gramStart"/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proofErr w:type="gramEnd"/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конце концов с другим цветом. А если встретится, </w:t>
      </w:r>
      <w:proofErr w:type="gramStart"/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proofErr w:type="gramEnd"/>
      <w:r w:rsidRPr="007A6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из этого получится. </w:t>
      </w:r>
    </w:p>
    <w:p w:rsidR="00881947" w:rsidRDefault="00881947">
      <w:pPr>
        <w:rPr>
          <w:sz w:val="28"/>
          <w:szCs w:val="28"/>
        </w:rPr>
      </w:pPr>
    </w:p>
    <w:p w:rsidR="00321330" w:rsidRPr="003975FD" w:rsidRDefault="00100E08" w:rsidP="004F3775">
      <w:pPr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975F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Консультация для родителей </w:t>
      </w:r>
      <w:r w:rsidR="003975F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4F377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                                                         </w:t>
      </w:r>
      <w:r w:rsidR="00321330" w:rsidRPr="003975FD">
        <w:rPr>
          <w:rFonts w:ascii="Times New Roman" w:hAnsi="Times New Roman" w:cs="Times New Roman"/>
          <w:b/>
          <w:color w:val="0070C0"/>
          <w:sz w:val="28"/>
          <w:szCs w:val="28"/>
        </w:rPr>
        <w:t>«Польза солевых ванн: как принимать ванну с солью»</w:t>
      </w:r>
    </w:p>
    <w:p w:rsidR="00321330" w:rsidRPr="00321330" w:rsidRDefault="00321330" w:rsidP="00967F3F">
      <w:pPr>
        <w:pStyle w:val="a3"/>
        <w:spacing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 xml:space="preserve">Минеральные ванны — одна из основных составляющих санаторно-курортного лечения и СПА-отдыха. Однако вы легко организуете эту процедуру и у себя дома, нужно только набрать ванну и насыпать в нее специальную соль. Рассказываем, какая соль подходит для домашнего использования, как принимать ванну с природной </w:t>
      </w:r>
      <w:proofErr w:type="gramStart"/>
      <w:r w:rsidRPr="00321330">
        <w:rPr>
          <w:color w:val="212121"/>
          <w:sz w:val="28"/>
          <w:szCs w:val="28"/>
        </w:rPr>
        <w:t>солью</w:t>
      </w:r>
      <w:proofErr w:type="gramEnd"/>
      <w:r w:rsidRPr="00321330">
        <w:rPr>
          <w:color w:val="212121"/>
          <w:sz w:val="28"/>
          <w:szCs w:val="28"/>
        </w:rPr>
        <w:t xml:space="preserve"> правильно и </w:t>
      </w:r>
      <w:proofErr w:type="gramStart"/>
      <w:r w:rsidRPr="00321330">
        <w:rPr>
          <w:color w:val="212121"/>
          <w:sz w:val="28"/>
          <w:szCs w:val="28"/>
        </w:rPr>
        <w:t>какой</w:t>
      </w:r>
      <w:proofErr w:type="gramEnd"/>
      <w:r w:rsidRPr="00321330">
        <w:rPr>
          <w:color w:val="212121"/>
          <w:sz w:val="28"/>
          <w:szCs w:val="28"/>
        </w:rPr>
        <w:t xml:space="preserve"> результат вы можете получить.</w:t>
      </w:r>
      <w:bookmarkStart w:id="0" w:name="0"/>
      <w:bookmarkEnd w:id="0"/>
      <w:r>
        <w:rPr>
          <w:color w:val="212121"/>
          <w:sz w:val="28"/>
          <w:szCs w:val="28"/>
        </w:rPr>
        <w:t xml:space="preserve">                                                                                            </w:t>
      </w:r>
      <w:r w:rsidRPr="00321330">
        <w:rPr>
          <w:color w:val="1395EA"/>
          <w:sz w:val="28"/>
          <w:szCs w:val="28"/>
        </w:rPr>
        <w:t>Что нужно знать о соли для ванн</w:t>
      </w:r>
      <w:r>
        <w:rPr>
          <w:color w:val="1395EA"/>
          <w:sz w:val="28"/>
          <w:szCs w:val="28"/>
        </w:rPr>
        <w:t>.</w:t>
      </w:r>
      <w:r>
        <w:rPr>
          <w:color w:val="212121"/>
          <w:sz w:val="28"/>
          <w:szCs w:val="28"/>
        </w:rPr>
        <w:t xml:space="preserve">                                                                                         </w:t>
      </w:r>
      <w:r w:rsidRPr="00321330">
        <w:rPr>
          <w:color w:val="212121"/>
          <w:sz w:val="28"/>
          <w:szCs w:val="28"/>
        </w:rPr>
        <w:t xml:space="preserve">В аптеках и косметических магазинах продаются самые разные соли для ванн: белые и цветные, с ароматом роз и трав, с различными добавками и наполнителями. При выборе всегда обращайте внимание на состав — в списке ингредиентов не должно быть искусственных красителей, </w:t>
      </w:r>
      <w:proofErr w:type="spellStart"/>
      <w:r w:rsidRPr="00321330">
        <w:rPr>
          <w:color w:val="212121"/>
          <w:sz w:val="28"/>
          <w:szCs w:val="28"/>
        </w:rPr>
        <w:t>ароматизаторов</w:t>
      </w:r>
      <w:proofErr w:type="spellEnd"/>
      <w:r w:rsidRPr="00321330">
        <w:rPr>
          <w:color w:val="212121"/>
          <w:sz w:val="28"/>
          <w:szCs w:val="28"/>
        </w:rPr>
        <w:t xml:space="preserve">, отбеливателей, </w:t>
      </w:r>
      <w:proofErr w:type="spellStart"/>
      <w:r w:rsidRPr="00321330">
        <w:rPr>
          <w:color w:val="212121"/>
          <w:sz w:val="28"/>
          <w:szCs w:val="28"/>
        </w:rPr>
        <w:t>антислеживателей</w:t>
      </w:r>
      <w:proofErr w:type="spellEnd"/>
      <w:r w:rsidRPr="00321330">
        <w:rPr>
          <w:color w:val="212121"/>
          <w:sz w:val="28"/>
          <w:szCs w:val="28"/>
        </w:rPr>
        <w:t xml:space="preserve"> и других синтетических веществ. Иначе они вместе с минералами проникнут через распаренную кожу в ткани организма, и вместо пользы вы получите проблемы со здоровьем.</w:t>
      </w:r>
      <w:r w:rsidRPr="00321330">
        <w:t xml:space="preserve"> </w:t>
      </w:r>
      <w:r w:rsidRPr="00321330">
        <w:rPr>
          <w:color w:val="212121"/>
          <w:sz w:val="28"/>
          <w:szCs w:val="28"/>
        </w:rPr>
        <w:t xml:space="preserve">Солевые ванны активизируют кровообращение, ускоряют обменные процессы и восстанавливают защитные силы организма. За счет осмотического эффекта солевого раствора из тела выходит лишняя влага, а </w:t>
      </w:r>
      <w:r>
        <w:rPr>
          <w:color w:val="212121"/>
          <w:sz w:val="28"/>
          <w:szCs w:val="28"/>
        </w:rPr>
        <w:t xml:space="preserve">вместе с ней — токсины и шлаки. </w:t>
      </w:r>
      <w:r w:rsidRPr="00321330">
        <w:rPr>
          <w:color w:val="212121"/>
          <w:sz w:val="28"/>
          <w:szCs w:val="28"/>
        </w:rPr>
        <w:t>После принятия ванны на теле образуется так называемый «солевой плащ». Минеральная микропленка обволакивает тело, усиливая защиту от свободных радикалов, потери влаги и вредных в</w:t>
      </w:r>
      <w:r>
        <w:rPr>
          <w:color w:val="212121"/>
          <w:sz w:val="28"/>
          <w:szCs w:val="28"/>
        </w:rPr>
        <w:t xml:space="preserve">еществ, содержащихся в воздухе. </w:t>
      </w:r>
      <w:proofErr w:type="gramStart"/>
      <w:r w:rsidRPr="00321330">
        <w:rPr>
          <w:color w:val="212121"/>
          <w:sz w:val="28"/>
          <w:szCs w:val="28"/>
        </w:rPr>
        <w:t>За общее оздоровление отвечают минералы, которые входят в состав соли: натрий, калий, бром, йод, магний, кальций, фтор.</w:t>
      </w:r>
      <w:proofErr w:type="gramEnd"/>
      <w:r w:rsidRPr="00321330">
        <w:rPr>
          <w:color w:val="212121"/>
          <w:sz w:val="28"/>
          <w:szCs w:val="28"/>
        </w:rPr>
        <w:t xml:space="preserve"> Ванны можно принимать и детям, и взрослым для улучшения настроения и расслабления. Процедура облегчает течение многих заболеваний, уменьшает болезненные ощущения, ускоряет процесс выздоровления и реабилитации.</w:t>
      </w:r>
      <w:r w:rsidRPr="00321330">
        <w:rPr>
          <w:rFonts w:ascii="Montserrat" w:hAnsi="Montserrat"/>
          <w:color w:val="212121"/>
          <w:sz w:val="27"/>
          <w:szCs w:val="27"/>
        </w:rPr>
        <w:t xml:space="preserve"> </w:t>
      </w:r>
      <w:r w:rsidRPr="00321330">
        <w:rPr>
          <w:color w:val="212121"/>
          <w:sz w:val="28"/>
          <w:szCs w:val="28"/>
        </w:rPr>
        <w:t>В солевую ванну можно добавлять ароматические масла и настои трав. Они усиливают лечебное воздействие солей и прицельно решают нужную вам задачу: обеззараживают поверхность кожи, тонизируют ее, отбеливают, увлажняют, снимают зуд, успокаивают нервы, повышают или понижают давление.</w:t>
      </w:r>
      <w:bookmarkStart w:id="1" w:name="1"/>
      <w:bookmarkEnd w:id="1"/>
      <w:r>
        <w:rPr>
          <w:color w:val="212121"/>
          <w:sz w:val="28"/>
          <w:szCs w:val="28"/>
        </w:rPr>
        <w:t xml:space="preserve">                                                       </w:t>
      </w:r>
      <w:r w:rsidRPr="00321330">
        <w:rPr>
          <w:color w:val="1395EA"/>
          <w:sz w:val="28"/>
          <w:szCs w:val="28"/>
        </w:rPr>
        <w:t>Почему солевые ванны полезны</w:t>
      </w:r>
      <w:r>
        <w:rPr>
          <w:color w:val="1395EA"/>
          <w:sz w:val="28"/>
          <w:szCs w:val="28"/>
        </w:rPr>
        <w:t xml:space="preserve">:                                                                                    </w:t>
      </w:r>
      <w:r w:rsidRPr="00321330">
        <w:rPr>
          <w:color w:val="1395EA"/>
          <w:sz w:val="28"/>
          <w:szCs w:val="28"/>
          <w:u w:val="single"/>
        </w:rPr>
        <w:lastRenderedPageBreak/>
        <w:t>для кожи</w:t>
      </w:r>
      <w:proofErr w:type="gramStart"/>
      <w:r w:rsidRPr="00321330">
        <w:rPr>
          <w:color w:val="1395EA"/>
          <w:sz w:val="28"/>
          <w:szCs w:val="28"/>
          <w:u w:val="single"/>
        </w:rPr>
        <w:t xml:space="preserve">                                                                                                                               </w:t>
      </w:r>
      <w:r w:rsidRPr="00321330">
        <w:rPr>
          <w:color w:val="212121"/>
          <w:sz w:val="28"/>
          <w:szCs w:val="28"/>
        </w:rPr>
        <w:t>Ч</w:t>
      </w:r>
      <w:proofErr w:type="gramEnd"/>
      <w:r w:rsidRPr="00321330">
        <w:rPr>
          <w:color w:val="212121"/>
          <w:sz w:val="28"/>
          <w:szCs w:val="28"/>
        </w:rPr>
        <w:t>тобы улучшить состояние кожи, можно принимать ванну с солью по вашему выбору. Английская соль тонизирует кожу и выравнивает тон, избавляет от целлюлита. Розовая гималайская и соль Мертвого моря напитывают ткани различными минералами, обеззараживают и облегчают состояние при экземе, дерматите, псориазе, нейродермите и других кожных заболеваниях. После солевых ванн кожа выглядит свежей, нежной и сияющей, становится более упругой и эластичной</w:t>
      </w:r>
      <w:proofErr w:type="gramStart"/>
      <w:r w:rsidRPr="00321330">
        <w:rPr>
          <w:color w:val="212121"/>
          <w:sz w:val="28"/>
          <w:szCs w:val="28"/>
        </w:rPr>
        <w:t>.</w:t>
      </w:r>
      <w:proofErr w:type="gramEnd"/>
      <w:r w:rsidRPr="00321330">
        <w:rPr>
          <w:color w:val="212121"/>
          <w:sz w:val="28"/>
          <w:szCs w:val="28"/>
        </w:rPr>
        <w:t xml:space="preserve">                                                                                                               </w:t>
      </w:r>
      <w:proofErr w:type="gramStart"/>
      <w:r w:rsidRPr="00321330">
        <w:rPr>
          <w:color w:val="1395EA"/>
          <w:sz w:val="28"/>
          <w:szCs w:val="28"/>
          <w:u w:val="single"/>
        </w:rPr>
        <w:t>д</w:t>
      </w:r>
      <w:proofErr w:type="gramEnd"/>
      <w:r w:rsidRPr="00321330">
        <w:rPr>
          <w:color w:val="1395EA"/>
          <w:sz w:val="28"/>
          <w:szCs w:val="28"/>
          <w:u w:val="single"/>
        </w:rPr>
        <w:t xml:space="preserve">ля волос и ногтей                                                                                                       </w:t>
      </w:r>
      <w:r w:rsidRPr="00321330">
        <w:rPr>
          <w:color w:val="212121"/>
          <w:sz w:val="28"/>
          <w:szCs w:val="28"/>
        </w:rPr>
        <w:t>Минералы нужны и волосам, которые после ванны будут послушными, живыми и блестящими. Благодаря усилению кровообращения в коже головы волосяные луковицы получают больше питательных веществ, а значит, волосы меньше выпадают и быстрее растут.</w:t>
      </w:r>
      <w:r>
        <w:rPr>
          <w:color w:val="212121"/>
          <w:sz w:val="28"/>
          <w:szCs w:val="28"/>
        </w:rPr>
        <w:t xml:space="preserve"> </w:t>
      </w:r>
      <w:r w:rsidRPr="00321330">
        <w:rPr>
          <w:color w:val="212121"/>
          <w:sz w:val="28"/>
          <w:szCs w:val="28"/>
        </w:rPr>
        <w:t xml:space="preserve">То же самое касается и ногтей, которые перестают </w:t>
      </w:r>
      <w:proofErr w:type="gramStart"/>
      <w:r w:rsidRPr="00321330">
        <w:rPr>
          <w:color w:val="212121"/>
          <w:sz w:val="28"/>
          <w:szCs w:val="28"/>
        </w:rPr>
        <w:t>слоится</w:t>
      </w:r>
      <w:proofErr w:type="gramEnd"/>
      <w:r w:rsidRPr="00321330">
        <w:rPr>
          <w:color w:val="212121"/>
          <w:sz w:val="28"/>
          <w:szCs w:val="28"/>
        </w:rPr>
        <w:t xml:space="preserve"> и ломаться. Для их укрепления можно устраивать специальные ванночки из расчета 50–100 г соли на 10 л воды</w:t>
      </w:r>
      <w:proofErr w:type="gramStart"/>
      <w:r w:rsidRPr="00321330">
        <w:rPr>
          <w:color w:val="212121"/>
          <w:sz w:val="28"/>
          <w:szCs w:val="28"/>
        </w:rPr>
        <w:t>.</w:t>
      </w:r>
      <w:proofErr w:type="gramEnd"/>
      <w:r>
        <w:rPr>
          <w:color w:val="212121"/>
          <w:sz w:val="28"/>
          <w:szCs w:val="28"/>
        </w:rPr>
        <w:t xml:space="preserve">                          </w:t>
      </w:r>
      <w:proofErr w:type="gramStart"/>
      <w:r w:rsidRPr="00321330">
        <w:rPr>
          <w:color w:val="1395EA"/>
          <w:sz w:val="28"/>
          <w:szCs w:val="28"/>
          <w:u w:val="single"/>
        </w:rPr>
        <w:t>д</w:t>
      </w:r>
      <w:proofErr w:type="gramEnd"/>
      <w:r w:rsidRPr="00321330">
        <w:rPr>
          <w:color w:val="1395EA"/>
          <w:sz w:val="28"/>
          <w:szCs w:val="28"/>
          <w:u w:val="single"/>
        </w:rPr>
        <w:t xml:space="preserve">ля мышц и суставов                                                                                                </w:t>
      </w:r>
      <w:r w:rsidRPr="00321330">
        <w:rPr>
          <w:color w:val="212121"/>
          <w:sz w:val="28"/>
          <w:szCs w:val="28"/>
        </w:rPr>
        <w:t>Быстро прийти в норму после тяжелой физической работы или тренировки поможет английская соль. Она расслабляет мышцы, которые ускоренно восстанавливаются после физических нагрузок. Используйте ванну в качестве реабилитационного средства после травм мышц, костей и сухожилий.</w:t>
      </w:r>
      <w:r w:rsidRPr="00321330">
        <w:rPr>
          <w:rFonts w:ascii="Montserrat" w:hAnsi="Montserrat"/>
          <w:color w:val="212121"/>
          <w:sz w:val="27"/>
          <w:szCs w:val="27"/>
        </w:rPr>
        <w:t xml:space="preserve"> </w:t>
      </w:r>
      <w:r w:rsidRPr="00321330">
        <w:rPr>
          <w:color w:val="212121"/>
          <w:sz w:val="28"/>
          <w:szCs w:val="28"/>
        </w:rPr>
        <w:t>Солевые ванны — обязательный элемент в лечении болезней суставов и позвоночника: артритов, полиартритов, остеохондроза, спондилеза. Целебные компоненты, воздействуя на область воспаления, снимают боль и улучшают состояние синовиальной жидкости.</w:t>
      </w:r>
      <w:r w:rsidRPr="00321330">
        <w:rPr>
          <w:rFonts w:ascii="Montserrat" w:hAnsi="Montserrat"/>
          <w:b/>
          <w:bCs/>
          <w:color w:val="1395EA"/>
          <w:sz w:val="30"/>
          <w:szCs w:val="30"/>
        </w:rPr>
        <w:t xml:space="preserve"> </w:t>
      </w:r>
      <w:r w:rsidR="00967F3F">
        <w:rPr>
          <w:rFonts w:asciiTheme="minorHAnsi" w:hAnsiTheme="minorHAnsi"/>
          <w:b/>
          <w:bCs/>
          <w:color w:val="1395EA"/>
          <w:sz w:val="30"/>
          <w:szCs w:val="30"/>
        </w:rPr>
        <w:t xml:space="preserve">                        </w:t>
      </w:r>
      <w:r w:rsidR="00967F3F" w:rsidRPr="00967F3F">
        <w:rPr>
          <w:color w:val="0070C0"/>
          <w:sz w:val="28"/>
          <w:szCs w:val="28"/>
          <w:u w:val="single"/>
        </w:rPr>
        <w:t>д</w:t>
      </w:r>
      <w:r w:rsidRPr="00967F3F">
        <w:rPr>
          <w:color w:val="0070C0"/>
          <w:sz w:val="28"/>
          <w:szCs w:val="28"/>
          <w:u w:val="single"/>
        </w:rPr>
        <w:t>ля сердечно-сосудистой системы</w:t>
      </w:r>
      <w:proofErr w:type="gramStart"/>
      <w:r w:rsidR="00967F3F">
        <w:rPr>
          <w:color w:val="212121"/>
          <w:sz w:val="28"/>
          <w:szCs w:val="28"/>
        </w:rPr>
        <w:t xml:space="preserve">                                                                                    </w:t>
      </w:r>
      <w:r w:rsidRPr="00321330">
        <w:rPr>
          <w:color w:val="212121"/>
          <w:sz w:val="28"/>
          <w:szCs w:val="28"/>
        </w:rPr>
        <w:t>Е</w:t>
      </w:r>
      <w:proofErr w:type="gramEnd"/>
      <w:r w:rsidRPr="00321330">
        <w:rPr>
          <w:color w:val="212121"/>
          <w:sz w:val="28"/>
          <w:szCs w:val="28"/>
        </w:rPr>
        <w:t>сли у вас здоровое сердце и сосуды, процедура поможет сохранить их хорошее состояние. Минералы укрепляют стенки сосудов, увеличивают их эластичность и тренируют за счет активизации кровообращения.</w:t>
      </w:r>
      <w:r w:rsidR="00967F3F">
        <w:rPr>
          <w:color w:val="212121"/>
          <w:sz w:val="28"/>
          <w:szCs w:val="28"/>
        </w:rPr>
        <w:t xml:space="preserve"> </w:t>
      </w:r>
      <w:r w:rsidRPr="00321330">
        <w:rPr>
          <w:color w:val="212121"/>
          <w:sz w:val="28"/>
          <w:szCs w:val="28"/>
        </w:rPr>
        <w:t xml:space="preserve">По рекомендациям врача можно принимать ванну с солью при патологиях </w:t>
      </w:r>
      <w:proofErr w:type="gramStart"/>
      <w:r w:rsidRPr="00321330">
        <w:rPr>
          <w:color w:val="212121"/>
          <w:sz w:val="28"/>
          <w:szCs w:val="28"/>
        </w:rPr>
        <w:t>сердечно-сосудистой</w:t>
      </w:r>
      <w:proofErr w:type="gramEnd"/>
      <w:r w:rsidRPr="00321330">
        <w:rPr>
          <w:color w:val="212121"/>
          <w:sz w:val="28"/>
          <w:szCs w:val="28"/>
        </w:rPr>
        <w:t xml:space="preserve"> системы, например при атеросклерозе и дистонии. Процедура также поможет затормозить развитие </w:t>
      </w:r>
      <w:proofErr w:type="spellStart"/>
      <w:r w:rsidRPr="00321330">
        <w:rPr>
          <w:color w:val="212121"/>
          <w:sz w:val="28"/>
          <w:szCs w:val="28"/>
        </w:rPr>
        <w:t>варикоза</w:t>
      </w:r>
      <w:proofErr w:type="spellEnd"/>
      <w:r w:rsidRPr="00321330">
        <w:rPr>
          <w:color w:val="212121"/>
          <w:sz w:val="28"/>
          <w:szCs w:val="28"/>
        </w:rPr>
        <w:t xml:space="preserve"> на начальной стадии, улучшить тонус сосудов и убрать мелкие сосудистые звездочки на ногах.</w:t>
      </w:r>
      <w:r w:rsidR="00967F3F">
        <w:rPr>
          <w:color w:val="212121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67F3F" w:rsidRPr="00967F3F">
        <w:rPr>
          <w:color w:val="0070C0"/>
          <w:sz w:val="28"/>
          <w:szCs w:val="28"/>
        </w:rPr>
        <w:t>д</w:t>
      </w:r>
      <w:r w:rsidRPr="00967F3F">
        <w:rPr>
          <w:color w:val="0070C0"/>
          <w:sz w:val="28"/>
          <w:szCs w:val="28"/>
          <w:u w:val="single"/>
        </w:rPr>
        <w:t>ля нервной системы</w:t>
      </w:r>
      <w:proofErr w:type="gramStart"/>
      <w:r w:rsidR="00967F3F">
        <w:rPr>
          <w:color w:val="212121"/>
          <w:sz w:val="28"/>
          <w:szCs w:val="28"/>
        </w:rPr>
        <w:t xml:space="preserve">                                                                                                      </w:t>
      </w:r>
      <w:r w:rsidRPr="00321330">
        <w:rPr>
          <w:color w:val="212121"/>
          <w:sz w:val="28"/>
          <w:szCs w:val="28"/>
        </w:rPr>
        <w:t>Е</w:t>
      </w:r>
      <w:proofErr w:type="gramEnd"/>
      <w:r w:rsidRPr="00321330">
        <w:rPr>
          <w:color w:val="212121"/>
          <w:sz w:val="28"/>
          <w:szCs w:val="28"/>
        </w:rPr>
        <w:t>сли у вас нарушен сон, вы страдаете от мигреней, стресса и эмоциональных нагрузок, пройдите курс ванн с английской солью. Сульфат магния поможет успокоить нервы и пережить сложный период.</w:t>
      </w:r>
      <w:r w:rsidR="00967F3F">
        <w:rPr>
          <w:color w:val="212121"/>
          <w:sz w:val="28"/>
          <w:szCs w:val="28"/>
        </w:rPr>
        <w:t xml:space="preserve"> </w:t>
      </w:r>
      <w:r w:rsidRPr="00321330">
        <w:rPr>
          <w:color w:val="212121"/>
          <w:sz w:val="28"/>
          <w:szCs w:val="28"/>
        </w:rPr>
        <w:t xml:space="preserve">Ванны с морской солью показаны при неврозе, неврастении, дистонии, </w:t>
      </w:r>
      <w:proofErr w:type="spellStart"/>
      <w:r w:rsidRPr="00321330">
        <w:rPr>
          <w:color w:val="212121"/>
          <w:sz w:val="28"/>
          <w:szCs w:val="28"/>
        </w:rPr>
        <w:t>нейропатиях</w:t>
      </w:r>
      <w:proofErr w:type="spellEnd"/>
      <w:r w:rsidRPr="00321330">
        <w:rPr>
          <w:color w:val="212121"/>
          <w:sz w:val="28"/>
          <w:szCs w:val="28"/>
        </w:rPr>
        <w:t>, радикулите, плексите. Они активно применяются для реабилитации больных после инсульта. Соленая вода стимулирует нервные рецепторы, запускает процесс выработки в клетках биологически активных веществ.</w:t>
      </w:r>
      <w:r w:rsidR="00967F3F">
        <w:rPr>
          <w:color w:val="212121"/>
          <w:sz w:val="28"/>
          <w:szCs w:val="28"/>
        </w:rPr>
        <w:t xml:space="preserve">                                     </w:t>
      </w:r>
      <w:r w:rsidRPr="00967F3F">
        <w:rPr>
          <w:color w:val="0070C0"/>
          <w:sz w:val="28"/>
          <w:szCs w:val="28"/>
          <w:u w:val="single"/>
        </w:rPr>
        <w:t>Для других органов и систем организма</w:t>
      </w:r>
      <w:r w:rsidR="00967F3F">
        <w:rPr>
          <w:color w:val="212121"/>
          <w:sz w:val="28"/>
          <w:szCs w:val="28"/>
        </w:rPr>
        <w:t xml:space="preserve">                                                                         </w:t>
      </w:r>
      <w:r w:rsidRPr="00321330">
        <w:rPr>
          <w:color w:val="212121"/>
          <w:sz w:val="28"/>
          <w:szCs w:val="28"/>
        </w:rPr>
        <w:t>Врачи рекомендуют солевые ванны:</w:t>
      </w:r>
    </w:p>
    <w:p w:rsidR="00321330" w:rsidRPr="00321330" w:rsidRDefault="00321330" w:rsidP="00321330">
      <w:pPr>
        <w:pStyle w:val="a3"/>
        <w:numPr>
          <w:ilvl w:val="0"/>
          <w:numId w:val="22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lastRenderedPageBreak/>
        <w:t xml:space="preserve">Для профилактики быстрого излечения от простудных заболеваний, но только если у вас нет высокой температуры. А вот с </w:t>
      </w:r>
      <w:proofErr w:type="gramStart"/>
      <w:r w:rsidRPr="00321330">
        <w:rPr>
          <w:color w:val="212121"/>
          <w:sz w:val="28"/>
          <w:szCs w:val="28"/>
        </w:rPr>
        <w:t>соплями</w:t>
      </w:r>
      <w:proofErr w:type="gramEnd"/>
      <w:r w:rsidRPr="00321330">
        <w:rPr>
          <w:color w:val="212121"/>
          <w:sz w:val="28"/>
          <w:szCs w:val="28"/>
        </w:rPr>
        <w:t xml:space="preserve"> и кашлем процедура поможет справиться быстрее.</w:t>
      </w:r>
    </w:p>
    <w:p w:rsidR="00321330" w:rsidRPr="00321330" w:rsidRDefault="00321330" w:rsidP="00321330">
      <w:pPr>
        <w:pStyle w:val="a3"/>
        <w:numPr>
          <w:ilvl w:val="0"/>
          <w:numId w:val="22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 xml:space="preserve">При воспалении яичников, бесплодии, </w:t>
      </w:r>
      <w:proofErr w:type="spellStart"/>
      <w:r w:rsidRPr="00321330">
        <w:rPr>
          <w:color w:val="212121"/>
          <w:sz w:val="28"/>
          <w:szCs w:val="28"/>
        </w:rPr>
        <w:t>эндометриозе</w:t>
      </w:r>
      <w:proofErr w:type="spellEnd"/>
      <w:r w:rsidRPr="00321330">
        <w:rPr>
          <w:color w:val="212121"/>
          <w:sz w:val="28"/>
          <w:szCs w:val="28"/>
        </w:rPr>
        <w:t xml:space="preserve"> — уменьшается болевой синдром, восстанавливается гормональный фон, ткани хорошо регенерируют.</w:t>
      </w:r>
    </w:p>
    <w:p w:rsidR="00967F3F" w:rsidRPr="004F3775" w:rsidRDefault="00321330" w:rsidP="00321330">
      <w:pPr>
        <w:pStyle w:val="a3"/>
        <w:numPr>
          <w:ilvl w:val="0"/>
          <w:numId w:val="22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При ожирении. Ванны нормализуют обмен веществ, ускоряют сжигание жиров и выводят токсины. В соленой воде легче выполнять простые физические упражнения, что необходимо для первоначального укрепления мышц.</w:t>
      </w:r>
      <w:bookmarkStart w:id="2" w:name="2"/>
      <w:bookmarkEnd w:id="2"/>
    </w:p>
    <w:p w:rsidR="00321330" w:rsidRPr="00100E08" w:rsidRDefault="00321330" w:rsidP="00100E08">
      <w:pPr>
        <w:pStyle w:val="a3"/>
        <w:spacing w:after="315"/>
        <w:rPr>
          <w:color w:val="0070C0"/>
          <w:sz w:val="32"/>
          <w:szCs w:val="28"/>
          <w:u w:val="single"/>
        </w:rPr>
      </w:pPr>
      <w:r w:rsidRPr="004F3775">
        <w:rPr>
          <w:color w:val="0070C0"/>
          <w:sz w:val="28"/>
          <w:szCs w:val="28"/>
          <w:u w:val="single"/>
        </w:rPr>
        <w:t>Как принимать ванну с солью</w:t>
      </w:r>
      <w:proofErr w:type="gramStart"/>
      <w:r w:rsidR="00100E08" w:rsidRPr="004F3775">
        <w:rPr>
          <w:color w:val="0070C0"/>
          <w:sz w:val="28"/>
          <w:szCs w:val="28"/>
          <w:u w:val="single"/>
        </w:rPr>
        <w:t xml:space="preserve">                                                                      </w:t>
      </w:r>
      <w:r w:rsidR="004F3775">
        <w:rPr>
          <w:color w:val="0070C0"/>
          <w:sz w:val="28"/>
          <w:szCs w:val="28"/>
          <w:u w:val="single"/>
        </w:rPr>
        <w:t xml:space="preserve"> </w:t>
      </w:r>
      <w:r w:rsidR="00100E08" w:rsidRPr="004F3775">
        <w:rPr>
          <w:color w:val="0070C0"/>
          <w:sz w:val="28"/>
          <w:szCs w:val="28"/>
          <w:u w:val="single"/>
        </w:rPr>
        <w:t xml:space="preserve"> </w:t>
      </w:r>
      <w:r w:rsidRPr="00321330">
        <w:rPr>
          <w:color w:val="212121"/>
          <w:sz w:val="28"/>
          <w:szCs w:val="28"/>
        </w:rPr>
        <w:t>Ч</w:t>
      </w:r>
      <w:proofErr w:type="gramEnd"/>
      <w:r w:rsidRPr="00321330">
        <w:rPr>
          <w:color w:val="212121"/>
          <w:sz w:val="28"/>
          <w:szCs w:val="28"/>
        </w:rPr>
        <w:t xml:space="preserve">тобы процедура принесла максимум пользы, необходимо следовать простым правилам. Перед процедурой примите теплый душ и при необходимости очистите тело </w:t>
      </w:r>
      <w:proofErr w:type="spellStart"/>
      <w:r w:rsidRPr="00321330">
        <w:rPr>
          <w:color w:val="212121"/>
          <w:sz w:val="28"/>
          <w:szCs w:val="28"/>
        </w:rPr>
        <w:t>скрабом</w:t>
      </w:r>
      <w:proofErr w:type="spellEnd"/>
      <w:r w:rsidRPr="00321330">
        <w:rPr>
          <w:color w:val="212121"/>
          <w:sz w:val="28"/>
          <w:szCs w:val="28"/>
        </w:rPr>
        <w:t>, чтобы удалить омертвевшие частицы кожи и открыть поры для свободного проникновения минералов.</w:t>
      </w:r>
    </w:p>
    <w:p w:rsidR="00321330" w:rsidRPr="00321330" w:rsidRDefault="00321330" w:rsidP="00321330">
      <w:pPr>
        <w:pStyle w:val="a3"/>
        <w:numPr>
          <w:ilvl w:val="0"/>
          <w:numId w:val="23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Если вы принимаете ванну курсом, температура воды для первых процедур должна быть около 36°C. Затем постепенно поднимайте ее до 38–39°C и к окончанию курса снова снижайте до 36°C.</w:t>
      </w:r>
    </w:p>
    <w:p w:rsidR="00321330" w:rsidRPr="00321330" w:rsidRDefault="00321330" w:rsidP="00321330">
      <w:pPr>
        <w:pStyle w:val="a3"/>
        <w:numPr>
          <w:ilvl w:val="0"/>
          <w:numId w:val="23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Если вы принимаете солевые ванны по мере необходимости, например чтобы снять стресс после длительного перелета или улучшить состояние кожи перед важным событием, выбирайте температуру, комфортную для вас.</w:t>
      </w:r>
    </w:p>
    <w:p w:rsidR="00321330" w:rsidRPr="00321330" w:rsidRDefault="00321330" w:rsidP="00321330">
      <w:pPr>
        <w:pStyle w:val="a3"/>
        <w:numPr>
          <w:ilvl w:val="0"/>
          <w:numId w:val="23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Если вам нужна утренняя тонизирующая ванна, которая зарядит вас энергией на весь день, температуру воды можно опустить до 30°C и ниже.</w:t>
      </w:r>
    </w:p>
    <w:p w:rsidR="00321330" w:rsidRPr="00321330" w:rsidRDefault="00321330" w:rsidP="00321330">
      <w:pPr>
        <w:pStyle w:val="a3"/>
        <w:numPr>
          <w:ilvl w:val="0"/>
          <w:numId w:val="23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Не ешьте за 1,5 часа до ванны, а за 15 минут выпейте стакан воды, который покроет потерю жидкости в организме.</w:t>
      </w:r>
    </w:p>
    <w:p w:rsidR="00321330" w:rsidRPr="00321330" w:rsidRDefault="00321330" w:rsidP="00321330">
      <w:pPr>
        <w:pStyle w:val="a3"/>
        <w:numPr>
          <w:ilvl w:val="0"/>
          <w:numId w:val="23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Сколько принимать ванну с солью: взрослым — 20–30 минут, детям до 12 лет — 5–15 минут.</w:t>
      </w:r>
    </w:p>
    <w:p w:rsidR="00321330" w:rsidRPr="00321330" w:rsidRDefault="00321330" w:rsidP="00321330">
      <w:pPr>
        <w:pStyle w:val="a3"/>
        <w:numPr>
          <w:ilvl w:val="0"/>
          <w:numId w:val="23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Количество воды должно быть таким, чтобы она доходила только до линии сердца. В процессе вы можете обливать плечи и несколько раз окунуться с головой.</w:t>
      </w:r>
    </w:p>
    <w:p w:rsidR="00321330" w:rsidRPr="00321330" w:rsidRDefault="00321330" w:rsidP="00321330">
      <w:pPr>
        <w:pStyle w:val="a3"/>
        <w:numPr>
          <w:ilvl w:val="0"/>
          <w:numId w:val="23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После ванны не смывайте соль, просто промокните кожу полотенцем и наденьте мягкую свободную одежду. «Солевой плащ» должен остаться на теле в течение 1,5–2 часов. Проведите это время в расслабленном состоянии — выпейте чашку травяного чая, свежевыжатого сока или воду с лимоном. Полежите в постели с книгой, посмотрите кино.</w:t>
      </w:r>
    </w:p>
    <w:p w:rsidR="00321330" w:rsidRPr="00321330" w:rsidRDefault="00321330" w:rsidP="00321330">
      <w:pPr>
        <w:pStyle w:val="a3"/>
        <w:numPr>
          <w:ilvl w:val="0"/>
          <w:numId w:val="23"/>
        </w:numPr>
        <w:spacing w:before="0" w:after="315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>Вот теперь можно ополоснуться в теплом душе, чтобы смыть остатки соли и пот. Не забудьте нанести на тело увлажняющее молочко, крем или лосьон.</w:t>
      </w:r>
    </w:p>
    <w:p w:rsidR="00321330" w:rsidRPr="00321330" w:rsidRDefault="00321330" w:rsidP="00967F3F">
      <w:pPr>
        <w:pStyle w:val="a3"/>
        <w:rPr>
          <w:color w:val="212121"/>
          <w:sz w:val="28"/>
          <w:szCs w:val="28"/>
        </w:rPr>
      </w:pPr>
      <w:r w:rsidRPr="00321330">
        <w:rPr>
          <w:color w:val="212121"/>
          <w:sz w:val="28"/>
          <w:szCs w:val="28"/>
        </w:rPr>
        <w:t xml:space="preserve">Как часто можно принимать ванну с солью? Курс для достижения стабильного результата включает 10–15 процедур, которые проводят через </w:t>
      </w:r>
      <w:r w:rsidRPr="00321330">
        <w:rPr>
          <w:color w:val="212121"/>
          <w:sz w:val="28"/>
          <w:szCs w:val="28"/>
        </w:rPr>
        <w:lastRenderedPageBreak/>
        <w:t>день. Повторить его можно через два–три месяца.</w:t>
      </w:r>
      <w:r w:rsidR="00967F3F">
        <w:rPr>
          <w:color w:val="212121"/>
          <w:sz w:val="28"/>
          <w:szCs w:val="28"/>
        </w:rPr>
        <w:t xml:space="preserve"> </w:t>
      </w:r>
      <w:r w:rsidRPr="00321330">
        <w:rPr>
          <w:color w:val="212121"/>
          <w:sz w:val="28"/>
          <w:szCs w:val="28"/>
        </w:rPr>
        <w:t>Принимать ванны с натуральной солью полезно не только взрослым, эксперты также рекомендуют </w:t>
      </w:r>
      <w:hyperlink r:id="rId6" w:history="1">
        <w:r w:rsidRPr="00321330">
          <w:rPr>
            <w:rStyle w:val="a7"/>
            <w:sz w:val="28"/>
            <w:szCs w:val="28"/>
          </w:rPr>
          <w:t>купание детей в ванночке с солью</w:t>
        </w:r>
      </w:hyperlink>
    </w:p>
    <w:p w:rsidR="00967F3F" w:rsidRPr="00967F3F" w:rsidRDefault="00321330" w:rsidP="00967F3F">
      <w:pPr>
        <w:pStyle w:val="a3"/>
        <w:shd w:val="clear" w:color="auto" w:fill="FFFFFF"/>
        <w:spacing w:before="0" w:beforeAutospacing="0" w:after="315" w:afterAutospacing="0"/>
        <w:textAlignment w:val="baseline"/>
        <w:rPr>
          <w:color w:val="212121"/>
          <w:sz w:val="28"/>
          <w:szCs w:val="28"/>
        </w:rPr>
      </w:pPr>
      <w:r w:rsidRPr="00967F3F">
        <w:rPr>
          <w:color w:val="0070C0"/>
          <w:sz w:val="28"/>
          <w:szCs w:val="28"/>
          <w:u w:val="single"/>
        </w:rPr>
        <w:t>Сколько соли нужно на одну ванну</w:t>
      </w:r>
      <w:r w:rsidR="00967F3F" w:rsidRPr="00967F3F">
        <w:rPr>
          <w:color w:val="0070C0"/>
          <w:sz w:val="28"/>
          <w:szCs w:val="28"/>
          <w:u w:val="single"/>
        </w:rPr>
        <w:t xml:space="preserve"> </w:t>
      </w:r>
      <w:r w:rsidR="00967F3F">
        <w:rPr>
          <w:color w:val="0070C0"/>
          <w:sz w:val="28"/>
          <w:szCs w:val="28"/>
          <w:u w:val="single"/>
        </w:rPr>
        <w:t xml:space="preserve">                                                                         </w:t>
      </w:r>
      <w:r w:rsidR="00967F3F" w:rsidRPr="00967F3F">
        <w:rPr>
          <w:color w:val="212121"/>
          <w:sz w:val="28"/>
          <w:szCs w:val="28"/>
        </w:rPr>
        <w:t xml:space="preserve">Стандартные дозировки обычно указаны на упаковке. В среднем, на одну ванну для достижения общеукрепляющего и успокаивающего эффекта достаточно 500 г. Этой концентрации хватит для уменьшения боли в мышцах, устранения отеков, профилактики заболеваний сосудов, оздоровления кожи при псориазе, экземе и </w:t>
      </w:r>
      <w:proofErr w:type="spellStart"/>
      <w:r w:rsidR="00967F3F" w:rsidRPr="00967F3F">
        <w:rPr>
          <w:color w:val="212121"/>
          <w:sz w:val="28"/>
          <w:szCs w:val="28"/>
        </w:rPr>
        <w:t>атопическом</w:t>
      </w:r>
      <w:proofErr w:type="spellEnd"/>
      <w:r w:rsidR="00967F3F" w:rsidRPr="00967F3F">
        <w:rPr>
          <w:color w:val="212121"/>
          <w:sz w:val="28"/>
          <w:szCs w:val="28"/>
        </w:rPr>
        <w:t xml:space="preserve"> дерматите.</w:t>
      </w:r>
    </w:p>
    <w:p w:rsidR="00967F3F" w:rsidRPr="00967F3F" w:rsidRDefault="00967F3F" w:rsidP="00967F3F">
      <w:pPr>
        <w:shd w:val="clear" w:color="auto" w:fill="FFFFFF"/>
        <w:spacing w:after="315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Доведите концентрацию до 2–4 кг на ванну, если хотите ускорить метаболизм, быстро вылечить кашель или предотвратить развитие начинающейся простуды. Такие же ванны показаны при ревматизме, патологиях позвоночника и суставов — в соленом растворе тело полностью расслабляется благодаря отсутствию нагрузки.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Более высокие концентрации используют при организации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флоатинга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когда на одну ванну приходится до 10 кг соли. Из-за повышенной нагрузки на сердце, резкой активизации кровообращения и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лимфотока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процедуру проводят под наблюдением медработника. Дома ее лучше не делать.</w:t>
      </w:r>
    </w:p>
    <w:p w:rsidR="00967F3F" w:rsidRPr="00967F3F" w:rsidRDefault="00967F3F" w:rsidP="00967F3F">
      <w:pPr>
        <w:shd w:val="clear" w:color="auto" w:fill="FFFFFF"/>
        <w:spacing w:after="30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>Что можно добавить в солевую ванну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Лаванду — эфирное масло, экстракт или лепестки. Она обладает расслабляющим и успокаивающим эффектом, помогает справиться со стрессом и раздражительностью, нормализует сон. Аналогично действуют перечная мята, валериана и зверобой.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Экстракт крапивы отлично тонизирует и улучшает кровообращение.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Эфирное масло чайного дерева действует как антисептик, восстанавливает кожу после солнечных ожогов, снимает жжение и красноту после множественных укусов насекомых.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Эфирное масло эвкалипта или пихты — отличное средство для профилактики и лечения ОРЗ, заболеваний верхних дыхательных путей. Когда вы дышите испарениями солевого раствора, смешанного с фитонцидами, вы обеззараживаете бронхи и легкие.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Смесь из эфирных масел можжевельника и герани, добавленная в ванну с английской солью очистит кожу от покраснений, раздражений,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акне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Эфирное масло апельсина усиливает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лифтинг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-эффект солевой ванны и позволяет быстрее избавиться от целлюлита.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Лепестки чайной розы с эфирными маслами грейпфрута и бергамота помогут увлажнить кожу и придадут ей нежный чувственный аромат.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Отвар из коры дуба — проверенное средство от повышенной потливости, идеально для жарких летних дней.</w:t>
      </w:r>
    </w:p>
    <w:p w:rsidR="00967F3F" w:rsidRPr="00967F3F" w:rsidRDefault="00967F3F" w:rsidP="00967F3F">
      <w:pPr>
        <w:numPr>
          <w:ilvl w:val="0"/>
          <w:numId w:val="24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 качестве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афродизиака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подойдут масла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нероли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пачули, герани,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иланг-иланга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мускатного ореха.</w:t>
      </w:r>
    </w:p>
    <w:p w:rsidR="00967F3F" w:rsidRPr="00967F3F" w:rsidRDefault="00967F3F" w:rsidP="00967F3F">
      <w:pPr>
        <w:shd w:val="clear" w:color="auto" w:fill="FFFFFF"/>
        <w:spacing w:after="315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Выбирайте подходящий для вас растительный экстракт, настой или эфирное масло. Если вы используете продукт первый раз, проверьте, есть ли у вас аллергия. Для этого нанесите немного средства на небольшой участок кожи, например на сгибе </w:t>
      </w:r>
      <w:proofErr w:type="gram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локтя</w:t>
      </w:r>
      <w:proofErr w:type="gram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или на запястье. Кожа покраснела, чешется, на ней появились мелкие прыщики? Это средство вам не подходит.</w:t>
      </w:r>
      <w:r w:rsidR="004F377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</w:t>
      </w:r>
      <w:bookmarkStart w:id="3" w:name="_GoBack"/>
      <w:bookmarkEnd w:id="3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Иногда может возникнуть ситуация, когда аллергии на продукты по-отдельности нет, а на их комбинацию — есть. Это говорит о переизбытке определенных ингредиентов. Поэтому для начала мы рекомендуем делать ванну только с солью и постепенно добавлять в нее дополнительные средства, чтобы сразу было понятно — что именно вызвало негативную реакцию организма. Если вы используете эфирное масло, начните с 6 капель и постепенно доведите до 10, но не более.</w:t>
      </w:r>
    </w:p>
    <w:p w:rsidR="00100E08" w:rsidRDefault="00967F3F" w:rsidP="00967F3F">
      <w:pPr>
        <w:shd w:val="clear" w:color="auto" w:fill="FFFFFF"/>
        <w:spacing w:after="30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</w:pPr>
      <w:bookmarkStart w:id="4" w:name="3"/>
      <w:bookmarkEnd w:id="4"/>
      <w:r w:rsidRPr="00967F3F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>Кому и когда не стоит принимать солевые ванны</w:t>
      </w:r>
    </w:p>
    <w:p w:rsidR="00967F3F" w:rsidRPr="00967F3F" w:rsidRDefault="00967F3F" w:rsidP="00100E08">
      <w:pPr>
        <w:shd w:val="clear" w:color="auto" w:fill="FFFFFF"/>
        <w:spacing w:after="30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 отсутствии проблем со здоровьем вам можно принимать ванну с солью</w:t>
      </w:r>
      <w:r w:rsidR="00100E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любого типа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 Если у вас есть хронические заболевания, узнайте у вашего лечащего врача, как принимать ванну с солью, какую концентрацию выбрать и сколько времени отвести на процедуру.  Диагнозы, при которых стоит получить предварительную консультацию: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gram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Сердечно-сосудистые</w:t>
      </w:r>
      <w:proofErr w:type="gram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заболевания, в том числе, нарушения сердечного ритма, гипотония, гипертония, врожденные патологии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Сахарный диабет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Доброкачественные и злокачественные опухоли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Острые инфекционные заболевания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Тромбофлебит — асептический и прогрессирующий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Открытые раны и порезы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Ожоги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Кровотечения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Заболевания крови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Мокнущая экзема</w:t>
      </w:r>
    </w:p>
    <w:p w:rsidR="00967F3F" w:rsidRPr="00967F3F" w:rsidRDefault="00967F3F" w:rsidP="00967F3F">
      <w:pPr>
        <w:numPr>
          <w:ilvl w:val="0"/>
          <w:numId w:val="25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Прогрессирующая глаукома</w:t>
      </w:r>
    </w:p>
    <w:p w:rsidR="00100E08" w:rsidRPr="00794EE6" w:rsidRDefault="00967F3F" w:rsidP="00794EE6">
      <w:pPr>
        <w:shd w:val="clear" w:color="auto" w:fill="FFFFFF"/>
        <w:spacing w:after="315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Детям точно можно принимать ванночки с солью по достижению 6-месячного возраста. Температура воды — не выше 37°C. Будьте 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внимательны к своему самочувствию. При малейшем дискомфорте закончите процедуру и смойте соляной раствор с тела теплой водой.</w:t>
      </w:r>
      <w:bookmarkStart w:id="5" w:name="4"/>
      <w:bookmarkEnd w:id="5"/>
    </w:p>
    <w:p w:rsidR="00967F3F" w:rsidRPr="00967F3F" w:rsidRDefault="00967F3F" w:rsidP="00100E08">
      <w:pPr>
        <w:shd w:val="clear" w:color="auto" w:fill="FFFFFF"/>
        <w:spacing w:after="30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>Как еще можно использовать соль во время водных процедур</w:t>
      </w:r>
      <w:r w:rsidR="00100E08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 xml:space="preserve">                                    </w:t>
      </w:r>
      <w:proofErr w:type="spellStart"/>
      <w:r w:rsidRPr="00967F3F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>Скрабы</w:t>
      </w:r>
      <w:proofErr w:type="spellEnd"/>
      <w:r w:rsidRPr="00967F3F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>, маски и обертывания</w:t>
      </w:r>
    </w:p>
    <w:p w:rsidR="00967F3F" w:rsidRPr="00967F3F" w:rsidRDefault="00967F3F" w:rsidP="00967F3F">
      <w:pPr>
        <w:shd w:val="clear" w:color="auto" w:fill="FFFFFF"/>
        <w:spacing w:after="315" w:line="240" w:lineRule="auto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Соли для ванн могут заменить вам многочисленные косметические средства для очищения, питания и тонизирования кожи.</w:t>
      </w:r>
    </w:p>
    <w:p w:rsidR="00967F3F" w:rsidRPr="00967F3F" w:rsidRDefault="00967F3F" w:rsidP="00967F3F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967F3F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Скрабы</w:t>
      </w:r>
      <w:proofErr w:type="spellEnd"/>
      <w:r w:rsidRPr="00967F3F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. 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Используйте любую соль в чистом виде или с добавлением кокосового масла, молотого кофе, эфирного масла апельсина или чайного дерева. Соль не только бережно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отшелушивает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но и обеспечивает кожу важными минералами.</w:t>
      </w:r>
    </w:p>
    <w:p w:rsidR="00967F3F" w:rsidRPr="00967F3F" w:rsidRDefault="00967F3F" w:rsidP="00967F3F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Маски.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Нанесите их на кожу лица и головы, пока принимаете ванну. Маски на основе соли подтягивают контур лица, разглаживают мелкие морщинки, уменьшают поры и осветляют пигментные пятна. Как антисептик, соль лечит угревую сыпь. Волосы после маски с солью становятся более послушными, меньше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жирнятся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выглядят ухоженными и здоровыми. Соль помогает устранить перхоть и укрепить волосы, чтобы они росли густыми и не выпадали.</w:t>
      </w:r>
    </w:p>
    <w:p w:rsidR="00967F3F" w:rsidRPr="00967F3F" w:rsidRDefault="00967F3F" w:rsidP="00967F3F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Обертывания. 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Смесь из соли и меда — популярное средство для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противоцеллюлитного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обертывания. Нужно всего несколько процедур, чтобы кожа в проблемных зонах подтянулась и разгладилась. Соль «вытягивает» лишнюю воду из подкожной клетчатки, жировые образования сокращаются и «апельсиновая корка» исчезает.</w:t>
      </w:r>
    </w:p>
    <w:p w:rsidR="00967F3F" w:rsidRPr="00967F3F" w:rsidRDefault="00967F3F" w:rsidP="00100E08">
      <w:pPr>
        <w:shd w:val="clear" w:color="auto" w:fill="FFFFFF"/>
        <w:spacing w:after="30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>Полоскание рта</w:t>
      </w:r>
      <w:proofErr w:type="gramStart"/>
      <w:r w:rsidR="00100E08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</w:t>
      </w:r>
      <w:proofErr w:type="gram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ля полоскания рта применяют морскую или розовую гималайскую соль. Разведите 1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ч.л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в стакане воды нормальной температуры и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полоскайте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рот в течение пяти минут, меняя воду во рту каждые 30 секунд.</w:t>
      </w:r>
      <w:r w:rsidR="00100E08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 xml:space="preserve"> 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Это поможет:</w:t>
      </w:r>
    </w:p>
    <w:p w:rsidR="00967F3F" w:rsidRPr="00967F3F" w:rsidRDefault="00967F3F" w:rsidP="00967F3F">
      <w:pPr>
        <w:numPr>
          <w:ilvl w:val="0"/>
          <w:numId w:val="27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продезинфицировать слизистую и убить патогенные микроорганизмы</w:t>
      </w:r>
    </w:p>
    <w:p w:rsidR="00967F3F" w:rsidRPr="00967F3F" w:rsidRDefault="00967F3F" w:rsidP="00967F3F">
      <w:pPr>
        <w:numPr>
          <w:ilvl w:val="0"/>
          <w:numId w:val="27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снизить чувствительность эмали зубов</w:t>
      </w:r>
    </w:p>
    <w:p w:rsidR="00967F3F" w:rsidRPr="00967F3F" w:rsidRDefault="00967F3F" w:rsidP="00967F3F">
      <w:pPr>
        <w:numPr>
          <w:ilvl w:val="0"/>
          <w:numId w:val="27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снять воспаление мягких тканей и улучшить обменные процессы</w:t>
      </w:r>
    </w:p>
    <w:p w:rsidR="00967F3F" w:rsidRPr="00967F3F" w:rsidRDefault="00967F3F" w:rsidP="00967F3F">
      <w:pPr>
        <w:numPr>
          <w:ilvl w:val="0"/>
          <w:numId w:val="27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укрепить и осветлить эмаль</w:t>
      </w:r>
    </w:p>
    <w:p w:rsidR="00967F3F" w:rsidRPr="00967F3F" w:rsidRDefault="00967F3F" w:rsidP="00967F3F">
      <w:pPr>
        <w:numPr>
          <w:ilvl w:val="0"/>
          <w:numId w:val="27"/>
        </w:numPr>
        <w:shd w:val="clear" w:color="auto" w:fill="FFFFFF"/>
        <w:spacing w:before="150"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предотвратить развитие заболеваний десен</w:t>
      </w:r>
    </w:p>
    <w:p w:rsidR="00967F3F" w:rsidRPr="00967F3F" w:rsidRDefault="00967F3F" w:rsidP="00967F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После завершения полоскания промывать слизистую пресной водой не обязательно.</w:t>
      </w:r>
    </w:p>
    <w:p w:rsidR="00321330" w:rsidRPr="00100E08" w:rsidRDefault="00967F3F" w:rsidP="00100E08">
      <w:pPr>
        <w:shd w:val="clear" w:color="auto" w:fill="FFFFFF"/>
        <w:spacing w:after="30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</w:pPr>
      <w:r w:rsidRPr="00967F3F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>Промывание носа</w:t>
      </w:r>
      <w:r w:rsidR="00100E08">
        <w:rPr>
          <w:rFonts w:ascii="Times New Roman" w:eastAsia="Times New Roman" w:hAnsi="Times New Roman" w:cs="Times New Roman"/>
          <w:color w:val="1395EA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Процедура промывания носа соленой водой была признана Министерством здравоохранения РФ действенной мерой профилактики </w:t>
      </w:r>
      <w:proofErr w:type="spellStart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ковида</w:t>
      </w:r>
      <w:proofErr w:type="spellEnd"/>
      <w:r w:rsidRPr="00967F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</w:t>
      </w:r>
      <w:r w:rsidR="00100E08" w:rsidRPr="00100E0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Чтобы избежать развития любого ОРВИ, промывание носа нужно делать при первых же симптомах. Процедура уменьшит отек и облегчит дыхание, уничтожит болезнетворные микроорганизмы. Она показана при рините, </w:t>
      </w:r>
      <w:r w:rsidR="00100E08" w:rsidRPr="00100E0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lastRenderedPageBreak/>
        <w:t>фарингите и аллергических реакциях, выражающихся в заложенности носа. Концентрация раствора для ребенка — 5 г на 500 мл, для взрослого — 5 г на 200 мл.</w:t>
      </w:r>
    </w:p>
    <w:sectPr w:rsidR="00321330" w:rsidRPr="00100E08" w:rsidSect="00100E08">
      <w:pgSz w:w="11906" w:h="16838"/>
      <w:pgMar w:top="1134" w:right="850" w:bottom="1134" w:left="1701" w:header="708" w:footer="708" w:gutter="0"/>
      <w:pgBorders w:offsetFrom="page">
        <w:top w:val="twistedLines1" w:sz="18" w:space="24" w:color="0070C0"/>
        <w:left w:val="twistedLines1" w:sz="18" w:space="24" w:color="0070C0"/>
        <w:bottom w:val="twistedLines1" w:sz="18" w:space="24" w:color="0070C0"/>
        <w:right w:val="twistedLines1" w:sz="18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911"/>
    <w:multiLevelType w:val="multilevel"/>
    <w:tmpl w:val="9502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144F3"/>
    <w:multiLevelType w:val="multilevel"/>
    <w:tmpl w:val="AC9ED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D1623"/>
    <w:multiLevelType w:val="multilevel"/>
    <w:tmpl w:val="E77E83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40531"/>
    <w:multiLevelType w:val="multilevel"/>
    <w:tmpl w:val="8EDC1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12773C"/>
    <w:multiLevelType w:val="multilevel"/>
    <w:tmpl w:val="2BB0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9539B0"/>
    <w:multiLevelType w:val="multilevel"/>
    <w:tmpl w:val="A016E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2C3F9D"/>
    <w:multiLevelType w:val="multilevel"/>
    <w:tmpl w:val="5B180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9D1118"/>
    <w:multiLevelType w:val="multilevel"/>
    <w:tmpl w:val="EAE8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90AAF"/>
    <w:multiLevelType w:val="multilevel"/>
    <w:tmpl w:val="3670C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1E567068"/>
    <w:multiLevelType w:val="multilevel"/>
    <w:tmpl w:val="4BF20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9978DE"/>
    <w:multiLevelType w:val="multilevel"/>
    <w:tmpl w:val="453A3F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625231"/>
    <w:multiLevelType w:val="multilevel"/>
    <w:tmpl w:val="DA768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AE381D"/>
    <w:multiLevelType w:val="multilevel"/>
    <w:tmpl w:val="E836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0000B2"/>
    <w:multiLevelType w:val="multilevel"/>
    <w:tmpl w:val="91BA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2E1CEA"/>
    <w:multiLevelType w:val="multilevel"/>
    <w:tmpl w:val="C3344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797137"/>
    <w:multiLevelType w:val="multilevel"/>
    <w:tmpl w:val="2B80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EA067C"/>
    <w:multiLevelType w:val="hybridMultilevel"/>
    <w:tmpl w:val="EFFC3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500EA"/>
    <w:multiLevelType w:val="hybridMultilevel"/>
    <w:tmpl w:val="5A80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344FDC"/>
    <w:multiLevelType w:val="multilevel"/>
    <w:tmpl w:val="E3748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5F3E32"/>
    <w:multiLevelType w:val="multilevel"/>
    <w:tmpl w:val="975E5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DE13A2"/>
    <w:multiLevelType w:val="hybridMultilevel"/>
    <w:tmpl w:val="CB5E6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D42224"/>
    <w:multiLevelType w:val="multilevel"/>
    <w:tmpl w:val="CF86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00286A"/>
    <w:multiLevelType w:val="multilevel"/>
    <w:tmpl w:val="66147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F83329"/>
    <w:multiLevelType w:val="multilevel"/>
    <w:tmpl w:val="D78CB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7F03C5"/>
    <w:multiLevelType w:val="multilevel"/>
    <w:tmpl w:val="81368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233312"/>
    <w:multiLevelType w:val="multilevel"/>
    <w:tmpl w:val="E1E6C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231C91"/>
    <w:multiLevelType w:val="multilevel"/>
    <w:tmpl w:val="458C7C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0C5EDE"/>
    <w:multiLevelType w:val="multilevel"/>
    <w:tmpl w:val="5950B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455EAB"/>
    <w:multiLevelType w:val="multilevel"/>
    <w:tmpl w:val="0D68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7"/>
  </w:num>
  <w:num w:numId="3">
    <w:abstractNumId w:val="1"/>
  </w:num>
  <w:num w:numId="4">
    <w:abstractNumId w:val="3"/>
  </w:num>
  <w:num w:numId="5">
    <w:abstractNumId w:val="19"/>
  </w:num>
  <w:num w:numId="6">
    <w:abstractNumId w:val="11"/>
  </w:num>
  <w:num w:numId="7">
    <w:abstractNumId w:val="2"/>
  </w:num>
  <w:num w:numId="8">
    <w:abstractNumId w:val="26"/>
  </w:num>
  <w:num w:numId="9">
    <w:abstractNumId w:val="10"/>
  </w:num>
  <w:num w:numId="10">
    <w:abstractNumId w:val="8"/>
  </w:num>
  <w:num w:numId="11">
    <w:abstractNumId w:val="23"/>
  </w:num>
  <w:num w:numId="12">
    <w:abstractNumId w:val="22"/>
  </w:num>
  <w:num w:numId="13">
    <w:abstractNumId w:val="15"/>
  </w:num>
  <w:num w:numId="14">
    <w:abstractNumId w:val="14"/>
  </w:num>
  <w:num w:numId="15">
    <w:abstractNumId w:val="4"/>
  </w:num>
  <w:num w:numId="16">
    <w:abstractNumId w:val="5"/>
  </w:num>
  <w:num w:numId="17">
    <w:abstractNumId w:val="6"/>
  </w:num>
  <w:num w:numId="18">
    <w:abstractNumId w:val="13"/>
  </w:num>
  <w:num w:numId="19">
    <w:abstractNumId w:val="18"/>
  </w:num>
  <w:num w:numId="20">
    <w:abstractNumId w:val="9"/>
  </w:num>
  <w:num w:numId="21">
    <w:abstractNumId w:val="16"/>
  </w:num>
  <w:num w:numId="22">
    <w:abstractNumId w:val="28"/>
  </w:num>
  <w:num w:numId="23">
    <w:abstractNumId w:val="24"/>
  </w:num>
  <w:num w:numId="24">
    <w:abstractNumId w:val="21"/>
  </w:num>
  <w:num w:numId="25">
    <w:abstractNumId w:val="27"/>
  </w:num>
  <w:num w:numId="26">
    <w:abstractNumId w:val="12"/>
  </w:num>
  <w:num w:numId="27">
    <w:abstractNumId w:val="0"/>
  </w:num>
  <w:num w:numId="28">
    <w:abstractNumId w:val="1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77"/>
    <w:rsid w:val="00001877"/>
    <w:rsid w:val="000A683C"/>
    <w:rsid w:val="00100E08"/>
    <w:rsid w:val="002917E3"/>
    <w:rsid w:val="002D38CA"/>
    <w:rsid w:val="00321330"/>
    <w:rsid w:val="00340251"/>
    <w:rsid w:val="00347D09"/>
    <w:rsid w:val="003975FD"/>
    <w:rsid w:val="00484474"/>
    <w:rsid w:val="004972A2"/>
    <w:rsid w:val="004F3775"/>
    <w:rsid w:val="00657B69"/>
    <w:rsid w:val="0067191F"/>
    <w:rsid w:val="00685D27"/>
    <w:rsid w:val="006A0888"/>
    <w:rsid w:val="006C6C94"/>
    <w:rsid w:val="006D1825"/>
    <w:rsid w:val="0076190F"/>
    <w:rsid w:val="00794EE6"/>
    <w:rsid w:val="007A1733"/>
    <w:rsid w:val="007A6BC7"/>
    <w:rsid w:val="00881947"/>
    <w:rsid w:val="009073C8"/>
    <w:rsid w:val="00967F3F"/>
    <w:rsid w:val="009E152F"/>
    <w:rsid w:val="00A023B0"/>
    <w:rsid w:val="00A139EC"/>
    <w:rsid w:val="00A408AB"/>
    <w:rsid w:val="00AA0E7C"/>
    <w:rsid w:val="00AF453A"/>
    <w:rsid w:val="00AF7111"/>
    <w:rsid w:val="00C42924"/>
    <w:rsid w:val="00CE0268"/>
    <w:rsid w:val="00D52478"/>
    <w:rsid w:val="00E16076"/>
    <w:rsid w:val="00E67A35"/>
    <w:rsid w:val="00EA4204"/>
    <w:rsid w:val="00F54D26"/>
    <w:rsid w:val="00F7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35"/>
  </w:style>
  <w:style w:type="paragraph" w:styleId="2">
    <w:name w:val="heading 2"/>
    <w:basedOn w:val="a"/>
    <w:link w:val="20"/>
    <w:uiPriority w:val="9"/>
    <w:qFormat/>
    <w:rsid w:val="00967F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3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0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08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B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13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unhideWhenUsed/>
    <w:rsid w:val="0032133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67F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35"/>
  </w:style>
  <w:style w:type="paragraph" w:styleId="2">
    <w:name w:val="heading 2"/>
    <w:basedOn w:val="a"/>
    <w:link w:val="20"/>
    <w:uiPriority w:val="9"/>
    <w:qFormat/>
    <w:rsid w:val="00967F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3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0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08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B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213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unhideWhenUsed/>
    <w:rsid w:val="0032133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67F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som.pro/stati/the_use_of_bath_salts_for_kid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21</Pages>
  <Words>6281</Words>
  <Characters>35802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24</cp:revision>
  <dcterms:created xsi:type="dcterms:W3CDTF">2021-01-25T06:21:00Z</dcterms:created>
  <dcterms:modified xsi:type="dcterms:W3CDTF">2021-10-18T13:50:00Z</dcterms:modified>
</cp:coreProperties>
</file>